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E21EC">
      <w:pPr>
        <w:jc w:val="center"/>
        <w:rPr>
          <w:rFonts w:hint="default" w:ascii="Times New Roman" w:hAnsi="Times New Roman" w:cs="Times New Roman"/>
          <w:b/>
          <w:bCs/>
          <w:sz w:val="32"/>
          <w:szCs w:val="32"/>
        </w:rPr>
      </w:pPr>
      <w:r>
        <w:rPr>
          <w:rFonts w:hint="default" w:ascii="Times New Roman" w:hAnsi="Times New Roman" w:cs="Times New Roman"/>
          <w:b/>
          <w:bCs/>
          <w:sz w:val="32"/>
          <w:szCs w:val="32"/>
          <w:lang w:val="en-US"/>
        </w:rPr>
        <w:t>通识测试题</w:t>
      </w:r>
    </w:p>
    <w:p w14:paraId="4C5AC20C">
      <w:pPr>
        <w:rPr>
          <w:rFonts w:hint="default" w:ascii="Times New Roman" w:hAnsi="Times New Roman" w:cs="Times New Roman"/>
          <w:sz w:val="24"/>
          <w:szCs w:val="24"/>
        </w:rPr>
      </w:pPr>
    </w:p>
    <w:p w14:paraId="0F43EC78">
      <w:pP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注：考虑到面试测评的形式不明了，建议所有题目的答案要熟读。</w:t>
      </w:r>
    </w:p>
    <w:p w14:paraId="4B755652">
      <w:pPr>
        <w:rPr>
          <w:rFonts w:hint="default" w:ascii="Times New Roman" w:hAnsi="Times New Roman" w:cs="Times New Roman"/>
          <w:b/>
          <w:bCs/>
          <w:sz w:val="24"/>
          <w:szCs w:val="24"/>
          <w:lang w:val="en-US" w:eastAsia="zh-CN"/>
        </w:rPr>
      </w:pPr>
      <w:bookmarkStart w:id="0" w:name="_GoBack"/>
      <w:bookmarkEnd w:id="0"/>
    </w:p>
    <w:p w14:paraId="1B92B66C">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涵盖企业文化、公约法规、船舶常识、海员节日、英语阅读与情景判断。</w:t>
      </w:r>
    </w:p>
    <w:p w14:paraId="2EA76615">
      <w:pPr>
        <w:rPr>
          <w:rFonts w:hint="default" w:ascii="Times New Roman" w:hAnsi="Times New Roman" w:cs="Times New Roman"/>
          <w:sz w:val="24"/>
          <w:szCs w:val="24"/>
        </w:rPr>
      </w:pPr>
    </w:p>
    <w:p w14:paraId="25D4996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Section A: Bernhard Schulte &amp; BSM – Culture &amp; Diversity (企业文化与多元包容)</w:t>
      </w:r>
    </w:p>
    <w:p w14:paraId="DBC73D50">
      <w:pPr>
        <w:rPr>
          <w:rFonts w:hint="default" w:ascii="Times New Roman" w:hAnsi="Times New Roman" w:cs="Times New Roman"/>
          <w:sz w:val="24"/>
          <w:szCs w:val="24"/>
        </w:rPr>
      </w:pPr>
    </w:p>
    <w:p w14:paraId="C9AAC78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1. What is the full name of BSM?</w:t>
      </w:r>
    </w:p>
    <w:p w14:paraId="1E05B8D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Bernhard Schulte Management</w:t>
      </w:r>
    </w:p>
    <w:p w14:paraId="3922FE7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Bernhard Schulte Shipmanagement</w:t>
      </w:r>
    </w:p>
    <w:p w14:paraId="5CBEB66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Bernhard Shipmanagement &amp; Service</w:t>
      </w:r>
    </w:p>
    <w:p w14:paraId="957F9D5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Bernhard Schulte Marine</w:t>
      </w:r>
    </w:p>
    <w:p w14:paraId="E4E8D7DB">
      <w:pPr>
        <w:rPr>
          <w:rFonts w:hint="default" w:ascii="Times New Roman" w:hAnsi="Times New Roman" w:cs="Times New Roman"/>
          <w:sz w:val="24"/>
          <w:szCs w:val="24"/>
        </w:rPr>
      </w:pPr>
    </w:p>
    <w:p w14:paraId="44877BB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Bernhard Schulte Shipmanagement</w:t>
      </w:r>
    </w:p>
    <w:p w14:paraId="2FEBA65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贝仕集团旗下船舶管理公司的全称。</w:t>
      </w:r>
    </w:p>
    <w:p w14:paraId="F41F5EAC">
      <w:pPr>
        <w:rPr>
          <w:rFonts w:hint="default" w:ascii="Times New Roman" w:hAnsi="Times New Roman" w:cs="Times New Roman"/>
          <w:sz w:val="24"/>
          <w:szCs w:val="24"/>
        </w:rPr>
      </w:pPr>
    </w:p>
    <w:p w14:paraId="BC0E95C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2. Where is the headquarters of Bernhard Schulte Shipmanagement?</w:t>
      </w:r>
    </w:p>
    <w:p w14:paraId="E916F98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Hamburg, Germany</w:t>
      </w:r>
    </w:p>
    <w:p w14:paraId="354B541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London, UK</w:t>
      </w:r>
    </w:p>
    <w:p w14:paraId="95D4ABA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Limassol, Cyprus</w:t>
      </w:r>
    </w:p>
    <w:p w14:paraId="27D404F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Singapore</w:t>
      </w:r>
    </w:p>
    <w:p w14:paraId="D575DB40">
      <w:pPr>
        <w:rPr>
          <w:rFonts w:hint="default" w:ascii="Times New Roman" w:hAnsi="Times New Roman" w:cs="Times New Roman"/>
          <w:sz w:val="24"/>
          <w:szCs w:val="24"/>
        </w:rPr>
      </w:pPr>
    </w:p>
    <w:p w14:paraId="09031F7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C. Limassol, Cyprus</w:t>
      </w:r>
    </w:p>
    <w:p w14:paraId="BE880D8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BSM总部设在塞浦路斯利马索尔，贝仕集团总部在德国汉堡。</w:t>
      </w:r>
    </w:p>
    <w:p w14:paraId="BF0A850B">
      <w:pPr>
        <w:rPr>
          <w:rFonts w:hint="default" w:ascii="Times New Roman" w:hAnsi="Times New Roman" w:cs="Times New Roman"/>
          <w:sz w:val="24"/>
          <w:szCs w:val="24"/>
        </w:rPr>
      </w:pPr>
    </w:p>
    <w:p w14:paraId="76C51BB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3. Which of the following is the most important core value in BSM’s daily operation?</w:t>
      </w:r>
    </w:p>
    <w:p w14:paraId="37046AC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Speed</w:t>
      </w:r>
    </w:p>
    <w:p w14:paraId="D9C9A18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Safety</w:t>
      </w:r>
    </w:p>
    <w:p w14:paraId="A120BFA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Low cost</w:t>
      </w:r>
    </w:p>
    <w:p w14:paraId="D2E849D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Strict hierarchy</w:t>
      </w:r>
    </w:p>
    <w:p w14:paraId="F1186EB1">
      <w:pPr>
        <w:rPr>
          <w:rFonts w:hint="default" w:ascii="Times New Roman" w:hAnsi="Times New Roman" w:cs="Times New Roman"/>
          <w:sz w:val="24"/>
          <w:szCs w:val="24"/>
        </w:rPr>
      </w:pPr>
    </w:p>
    <w:p w14:paraId="28D9DA8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Safety</w:t>
      </w:r>
    </w:p>
    <w:p w14:paraId="D6ADF9E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“安全第一”永远是贝仕的首要核心价值观。</w:t>
      </w:r>
    </w:p>
    <w:p w14:paraId="37916D11">
      <w:pPr>
        <w:rPr>
          <w:rFonts w:hint="default" w:ascii="Times New Roman" w:hAnsi="Times New Roman" w:cs="Times New Roman"/>
          <w:sz w:val="24"/>
          <w:szCs w:val="24"/>
        </w:rPr>
      </w:pPr>
    </w:p>
    <w:p w14:paraId="30F8DB9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4. BSM believes that shipping is a career for everyone. What is their attitude towards women working at sea?</w:t>
      </w:r>
    </w:p>
    <w:p w14:paraId="643759C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Women can only work in the galley.</w:t>
      </w:r>
    </w:p>
    <w:p w14:paraId="955648E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Women are not allowed on board.</w:t>
      </w:r>
    </w:p>
    <w:p w14:paraId="83E3701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Women are encouraged to become engineers and officers, and some already serve as Second Engineers.</w:t>
      </w:r>
    </w:p>
    <w:p w14:paraId="850263F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Women can only work on shore.</w:t>
      </w:r>
    </w:p>
    <w:p w14:paraId="7722792C">
      <w:pPr>
        <w:rPr>
          <w:rFonts w:hint="default" w:ascii="Times New Roman" w:hAnsi="Times New Roman" w:cs="Times New Roman"/>
          <w:sz w:val="24"/>
          <w:szCs w:val="24"/>
        </w:rPr>
      </w:pPr>
    </w:p>
    <w:p w14:paraId="1B69CF6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C. Women are encouraged to become engineers and officers, and some already serve as Second Engineers.</w:t>
      </w:r>
    </w:p>
    <w:p w14:paraId="4BADDC2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贝仕集团积极推动性别平等，鼓励女性成为轮机员和驾驶员，船队中已有女性大管轮（Second Engineer）在职工作。</w:t>
      </w:r>
    </w:p>
    <w:p w14:paraId="FCDE5F34">
      <w:pPr>
        <w:rPr>
          <w:rFonts w:hint="default" w:ascii="Times New Roman" w:hAnsi="Times New Roman" w:cs="Times New Roman"/>
          <w:sz w:val="24"/>
          <w:szCs w:val="24"/>
        </w:rPr>
      </w:pPr>
    </w:p>
    <w:p w14:paraId="F538D2E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5. BSM values diversity and inclusion. This means:</w:t>
      </w:r>
    </w:p>
    <w:p w14:paraId="3C951C7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Everyone must have the same nationality.</w:t>
      </w:r>
    </w:p>
    <w:p w14:paraId="0C82BCB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People of different genders, backgrounds, and cultures are welcomed and respected.</w:t>
      </w:r>
    </w:p>
    <w:p w14:paraId="4DC7452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Only men can be leaders.</w:t>
      </w:r>
    </w:p>
    <w:p w14:paraId="129885E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Female crew are paid less than male crew.</w:t>
      </w:r>
    </w:p>
    <w:p w14:paraId="C7EE9218">
      <w:pPr>
        <w:rPr>
          <w:rFonts w:hint="default" w:ascii="Times New Roman" w:hAnsi="Times New Roman" w:cs="Times New Roman"/>
          <w:sz w:val="24"/>
          <w:szCs w:val="24"/>
        </w:rPr>
      </w:pPr>
    </w:p>
    <w:p w14:paraId="93CB3A7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People of different genders, backgrounds, and cultures are welcomed and respected.</w:t>
      </w:r>
    </w:p>
    <w:p w14:paraId="D2EA53F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多元与包容是BSM企业文化的重要组成部分，不同性别、背景和文化的人在这里都会受到欢迎和尊重。</w:t>
      </w:r>
    </w:p>
    <w:p w14:paraId="BFD35495">
      <w:pPr>
        <w:rPr>
          <w:rFonts w:hint="default" w:ascii="Times New Roman" w:hAnsi="Times New Roman" w:cs="Times New Roman"/>
          <w:sz w:val="24"/>
          <w:szCs w:val="24"/>
        </w:rPr>
      </w:pPr>
    </w:p>
    <w:p w14:paraId="22ABAF1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6. If a female engine cadet joins your ship, as a team member you should:</w:t>
      </w:r>
    </w:p>
    <w:p w14:paraId="DA1BD87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Tell her this job is too hard for women.</w:t>
      </w:r>
    </w:p>
    <w:p w14:paraId="8053E22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Treat her equally, give her the same training opportunities and respect.</w:t>
      </w:r>
    </w:p>
    <w:p w14:paraId="D02314B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Avoid working with her.</w:t>
      </w:r>
    </w:p>
    <w:p w14:paraId="871CCAF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Ask her to do only cleaning jobs.</w:t>
      </w:r>
    </w:p>
    <w:p w14:paraId="88594E67">
      <w:pPr>
        <w:rPr>
          <w:rFonts w:hint="default" w:ascii="Times New Roman" w:hAnsi="Times New Roman" w:cs="Times New Roman"/>
          <w:sz w:val="24"/>
          <w:szCs w:val="24"/>
        </w:rPr>
      </w:pPr>
    </w:p>
    <w:p w14:paraId="CB4D265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Treat her equally, give her the same training opportunities and respect.</w:t>
      </w:r>
    </w:p>
    <w:p w14:paraId="4CB4525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无论性别，所有船员都应得到平等的对待、培训机会与尊重，这是专业海员的基本素养。</w:t>
      </w:r>
    </w:p>
    <w:p w14:paraId="26478754">
      <w:pPr>
        <w:rPr>
          <w:rFonts w:hint="default" w:ascii="Times New Roman" w:hAnsi="Times New Roman" w:cs="Times New Roman"/>
          <w:sz w:val="24"/>
          <w:szCs w:val="24"/>
        </w:rPr>
      </w:pPr>
    </w:p>
    <w:p w14:paraId="D30C1C6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Section B: Maritime Conventions &amp; Basic Ship Knowledge (海事公约与船舶常识)</w:t>
      </w:r>
    </w:p>
    <w:p w14:paraId="1A62E03C">
      <w:pPr>
        <w:rPr>
          <w:rFonts w:hint="default" w:ascii="Times New Roman" w:hAnsi="Times New Roman" w:cs="Times New Roman"/>
          <w:sz w:val="24"/>
          <w:szCs w:val="24"/>
        </w:rPr>
      </w:pPr>
    </w:p>
    <w:p w14:paraId="2F1DD68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7. IMO stands for:</w:t>
      </w:r>
    </w:p>
    <w:p w14:paraId="EF9A514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International Maritime Organization</w:t>
      </w:r>
    </w:p>
    <w:p w14:paraId="18CD8CE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International Marine Office</w:t>
      </w:r>
    </w:p>
    <w:p w14:paraId="3F00145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International Meteorological Organization</w:t>
      </w:r>
    </w:p>
    <w:p w14:paraId="D9205BA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International Money Organization</w:t>
      </w:r>
    </w:p>
    <w:p w14:paraId="4F22A251">
      <w:pPr>
        <w:rPr>
          <w:rFonts w:hint="default" w:ascii="Times New Roman" w:hAnsi="Times New Roman" w:cs="Times New Roman"/>
          <w:sz w:val="24"/>
          <w:szCs w:val="24"/>
        </w:rPr>
      </w:pPr>
    </w:p>
    <w:p w14:paraId="F5D1FF8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A. International Maritime Organization</w:t>
      </w:r>
    </w:p>
    <w:p w14:paraId="36BE846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国际海事组织，负责海上安全和防污染。</w:t>
      </w:r>
    </w:p>
    <w:p w14:paraId="72A1C79F">
      <w:pPr>
        <w:rPr>
          <w:rFonts w:hint="default" w:ascii="Times New Roman" w:hAnsi="Times New Roman" w:cs="Times New Roman"/>
          <w:sz w:val="24"/>
          <w:szCs w:val="24"/>
        </w:rPr>
      </w:pPr>
    </w:p>
    <w:p w14:paraId="E7F9722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8. SOLAS is the most important convention for:</w:t>
      </w:r>
    </w:p>
    <w:p w14:paraId="110E2A5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preventing pollution</w:t>
      </w:r>
    </w:p>
    <w:p w14:paraId="09D9F11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safety of life at sea</w:t>
      </w:r>
    </w:p>
    <w:p w14:paraId="0EE2619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training seafarers</w:t>
      </w:r>
    </w:p>
    <w:p w14:paraId="D46A255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port management</w:t>
      </w:r>
    </w:p>
    <w:p w14:paraId="6E631B7D">
      <w:pPr>
        <w:rPr>
          <w:rFonts w:hint="default" w:ascii="Times New Roman" w:hAnsi="Times New Roman" w:cs="Times New Roman"/>
          <w:sz w:val="24"/>
          <w:szCs w:val="24"/>
        </w:rPr>
      </w:pPr>
    </w:p>
    <w:p w14:paraId="951E0E0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safety of life at sea</w:t>
      </w:r>
    </w:p>
    <w:p w14:paraId="9F53623F">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SOLAS即《海上人命安全公约》，保障海上人命安全。</w:t>
      </w:r>
    </w:p>
    <w:p w14:paraId="B9A2B1BA">
      <w:pPr>
        <w:rPr>
          <w:rFonts w:hint="default" w:ascii="Times New Roman" w:hAnsi="Times New Roman" w:cs="Times New Roman"/>
          <w:sz w:val="24"/>
          <w:szCs w:val="24"/>
        </w:rPr>
      </w:pPr>
    </w:p>
    <w:p w14:paraId="34A77CB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9. MARPOL mainly deals with:</w:t>
      </w:r>
    </w:p>
    <w:p w14:paraId="3A4EAB3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crew wages</w:t>
      </w:r>
    </w:p>
    <w:p w14:paraId="D95B1CE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cargo loading</w:t>
      </w:r>
    </w:p>
    <w:p w14:paraId="D7399D8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prevention of pollution from ships</w:t>
      </w:r>
    </w:p>
    <w:p w14:paraId="A9D3D4CF">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ship registration</w:t>
      </w:r>
    </w:p>
    <w:p w14:paraId="110A4D7C">
      <w:pPr>
        <w:rPr>
          <w:rFonts w:hint="default" w:ascii="Times New Roman" w:hAnsi="Times New Roman" w:cs="Times New Roman"/>
          <w:sz w:val="24"/>
          <w:szCs w:val="24"/>
        </w:rPr>
      </w:pPr>
    </w:p>
    <w:p w14:paraId="67E6FE0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C. prevention of pollution from ships</w:t>
      </w:r>
    </w:p>
    <w:p w14:paraId="0F6DFD78">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MARPOL是防止船舶污染海洋环境的国际公约。</w:t>
      </w:r>
    </w:p>
    <w:p w14:paraId="7BE16D0B">
      <w:pPr>
        <w:rPr>
          <w:rFonts w:hint="default" w:ascii="Times New Roman" w:hAnsi="Times New Roman" w:cs="Times New Roman"/>
          <w:sz w:val="24"/>
          <w:szCs w:val="24"/>
        </w:rPr>
      </w:pPr>
    </w:p>
    <w:p w14:paraId="F25AD04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10. STCW sets international standards for:</w:t>
      </w:r>
    </w:p>
    <w:p w14:paraId="FFD4B91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ship construction</w:t>
      </w:r>
    </w:p>
    <w:p w14:paraId="56DEC5E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seafarer training, certification and watchkeeping</w:t>
      </w:r>
    </w:p>
    <w:p w14:paraId="16BA998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oil prices</w:t>
      </w:r>
    </w:p>
    <w:p w14:paraId="CE2BE80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port fees</w:t>
      </w:r>
    </w:p>
    <w:p w14:paraId="0A5B5F7A">
      <w:pPr>
        <w:rPr>
          <w:rFonts w:hint="default" w:ascii="Times New Roman" w:hAnsi="Times New Roman" w:cs="Times New Roman"/>
          <w:sz w:val="24"/>
          <w:szCs w:val="24"/>
        </w:rPr>
      </w:pPr>
    </w:p>
    <w:p w14:paraId="5991FCB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seafarer training, certification and watchkeeping</w:t>
      </w:r>
    </w:p>
    <w:p w14:paraId="4DBED5B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STCW是海员培训、发证和值班标准的公约。</w:t>
      </w:r>
    </w:p>
    <w:p w14:paraId="BA0FE864">
      <w:pPr>
        <w:rPr>
          <w:rFonts w:hint="default" w:ascii="Times New Roman" w:hAnsi="Times New Roman" w:cs="Times New Roman"/>
          <w:sz w:val="24"/>
          <w:szCs w:val="24"/>
        </w:rPr>
      </w:pPr>
    </w:p>
    <w:p w14:paraId="2337AB2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11. When you face the bow, the left side of the ship is called:</w:t>
      </w:r>
    </w:p>
    <w:p w14:paraId="75DD8FF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starboard</w:t>
      </w:r>
    </w:p>
    <w:p w14:paraId="72E7519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port side</w:t>
      </w:r>
    </w:p>
    <w:p w14:paraId="773813F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stern</w:t>
      </w:r>
    </w:p>
    <w:p w14:paraId="D33CE93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keel</w:t>
      </w:r>
    </w:p>
    <w:p w14:paraId="2E9AEBA6">
      <w:pPr>
        <w:rPr>
          <w:rFonts w:hint="default" w:ascii="Times New Roman" w:hAnsi="Times New Roman" w:cs="Times New Roman"/>
          <w:sz w:val="24"/>
          <w:szCs w:val="24"/>
        </w:rPr>
      </w:pPr>
    </w:p>
    <w:p w14:paraId="EC7867A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port side</w:t>
      </w:r>
    </w:p>
    <w:p w14:paraId="1C38D29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面向船首，左侧为左舷（port side），右侧为右舷（starboard）。</w:t>
      </w:r>
    </w:p>
    <w:p w14:paraId="BFD96453">
      <w:pPr>
        <w:rPr>
          <w:rFonts w:hint="default" w:ascii="Times New Roman" w:hAnsi="Times New Roman" w:cs="Times New Roman"/>
          <w:sz w:val="24"/>
          <w:szCs w:val="24"/>
        </w:rPr>
      </w:pPr>
    </w:p>
    <w:p w14:paraId="BA219C78">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12. The front part of a ship is the:</w:t>
      </w:r>
    </w:p>
    <w:p w14:paraId="4B77736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stern</w:t>
      </w:r>
    </w:p>
    <w:p w14:paraId="3188501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bow</w:t>
      </w:r>
    </w:p>
    <w:p w14:paraId="E44EE77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mast</w:t>
      </w:r>
    </w:p>
    <w:p w14:paraId="DE72E78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funnel</w:t>
      </w:r>
    </w:p>
    <w:p w14:paraId="9465A416">
      <w:pPr>
        <w:rPr>
          <w:rFonts w:hint="default" w:ascii="Times New Roman" w:hAnsi="Times New Roman" w:cs="Times New Roman"/>
          <w:sz w:val="24"/>
          <w:szCs w:val="24"/>
        </w:rPr>
      </w:pPr>
    </w:p>
    <w:p w14:paraId="9BBF13FF">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bow</w:t>
      </w:r>
    </w:p>
    <w:p w14:paraId="D2EEC5D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船首（bow），船尾（stern）。</w:t>
      </w:r>
    </w:p>
    <w:p w14:paraId="47ED792B">
      <w:pPr>
        <w:rPr>
          <w:rFonts w:hint="default" w:ascii="Times New Roman" w:hAnsi="Times New Roman" w:cs="Times New Roman"/>
          <w:sz w:val="24"/>
          <w:szCs w:val="24"/>
        </w:rPr>
      </w:pPr>
    </w:p>
    <w:p w14:paraId="03A05F8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13. The unit of speed for ships is:</w:t>
      </w:r>
    </w:p>
    <w:p w14:paraId="4DA3DCB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kilometer per hour</w:t>
      </w:r>
    </w:p>
    <w:p w14:paraId="7D873A0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mile per hour</w:t>
      </w:r>
    </w:p>
    <w:p w14:paraId="250AC23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knot</w:t>
      </w:r>
    </w:p>
    <w:p w14:paraId="B5C2D28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meter per second</w:t>
      </w:r>
    </w:p>
    <w:p w14:paraId="861583EF">
      <w:pPr>
        <w:rPr>
          <w:rFonts w:hint="default" w:ascii="Times New Roman" w:hAnsi="Times New Roman" w:cs="Times New Roman"/>
          <w:sz w:val="24"/>
          <w:szCs w:val="24"/>
        </w:rPr>
      </w:pPr>
    </w:p>
    <w:p w14:paraId="0898A9A8">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C. knot</w:t>
      </w:r>
    </w:p>
    <w:p w14:paraId="F638CA2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航速单位是“节”，1节约1.852公里/小时。</w:t>
      </w:r>
    </w:p>
    <w:p w14:paraId="9497764F">
      <w:pPr>
        <w:rPr>
          <w:rFonts w:hint="default" w:ascii="Times New Roman" w:hAnsi="Times New Roman" w:cs="Times New Roman"/>
          <w:sz w:val="24"/>
          <w:szCs w:val="24"/>
        </w:rPr>
      </w:pPr>
    </w:p>
    <w:p w14:paraId="AEB47A5F">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14. Lifeboats are usually painted in which color for high visibility?</w:t>
      </w:r>
    </w:p>
    <w:p w14:paraId="E503FBB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black</w:t>
      </w:r>
    </w:p>
    <w:p w14:paraId="D9EF2A4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international orange</w:t>
      </w:r>
    </w:p>
    <w:p w14:paraId="7A6DDBCF">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dark blue</w:t>
      </w:r>
    </w:p>
    <w:p w14:paraId="80FFAEA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white</w:t>
      </w:r>
    </w:p>
    <w:p w14:paraId="7AC6CC21">
      <w:pPr>
        <w:rPr>
          <w:rFonts w:hint="default" w:ascii="Times New Roman" w:hAnsi="Times New Roman" w:cs="Times New Roman"/>
          <w:sz w:val="24"/>
          <w:szCs w:val="24"/>
        </w:rPr>
      </w:pPr>
    </w:p>
    <w:p w14:paraId="F5B0FBE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international orange</w:t>
      </w:r>
    </w:p>
    <w:p w14:paraId="5738376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国际橙色便于海上搜寻，是救生艇的标准颜色。</w:t>
      </w:r>
    </w:p>
    <w:p w14:paraId="1D789585">
      <w:pPr>
        <w:rPr>
          <w:rFonts w:hint="default" w:ascii="Times New Roman" w:hAnsi="Times New Roman" w:cs="Times New Roman"/>
          <w:sz w:val="24"/>
          <w:szCs w:val="24"/>
        </w:rPr>
      </w:pPr>
    </w:p>
    <w:p w14:paraId="2F91C53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15. Seven short blasts followed by one long blast on the ship’s whistle means:</w:t>
      </w:r>
    </w:p>
    <w:p w14:paraId="DD5B24C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man overboard</w:t>
      </w:r>
    </w:p>
    <w:p w14:paraId="7D21B1F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abandon ship</w:t>
      </w:r>
    </w:p>
    <w:p w14:paraId="20DCBE08">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general emergency alarm</w:t>
      </w:r>
    </w:p>
    <w:p w14:paraId="2DB3C50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fire in the accommodation</w:t>
      </w:r>
    </w:p>
    <w:p w14:paraId="949B25AB">
      <w:pPr>
        <w:rPr>
          <w:rFonts w:hint="default" w:ascii="Times New Roman" w:hAnsi="Times New Roman" w:cs="Times New Roman"/>
          <w:sz w:val="24"/>
          <w:szCs w:val="24"/>
        </w:rPr>
      </w:pPr>
    </w:p>
    <w:p w14:paraId="C565ED9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C. general emergency alarm</w:t>
      </w:r>
    </w:p>
    <w:p w14:paraId="5E0DE87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七短一长是通用紧急报警信号。</w:t>
      </w:r>
    </w:p>
    <w:p w14:paraId="DF227CE3">
      <w:pPr>
        <w:rPr>
          <w:rFonts w:hint="default" w:ascii="Times New Roman" w:hAnsi="Times New Roman" w:cs="Times New Roman"/>
          <w:sz w:val="24"/>
          <w:szCs w:val="24"/>
        </w:rPr>
      </w:pPr>
    </w:p>
    <w:p w14:paraId="879E7F5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Section C: Day of the Seafarer &amp; World Maritime Day (世界海员日与世界海事日)</w:t>
      </w:r>
    </w:p>
    <w:p w14:paraId="0436BB9C">
      <w:pPr>
        <w:rPr>
          <w:rFonts w:hint="default" w:ascii="Times New Roman" w:hAnsi="Times New Roman" w:cs="Times New Roman"/>
          <w:sz w:val="24"/>
          <w:szCs w:val="24"/>
        </w:rPr>
      </w:pPr>
    </w:p>
    <w:p w14:paraId="A696423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16. “Day of the Seafarer” is observed every year on:</w:t>
      </w:r>
    </w:p>
    <w:p w14:paraId="15D451D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July 11</w:t>
      </w:r>
    </w:p>
    <w:p w14:paraId="2DD2CDAF">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June 25</w:t>
      </w:r>
    </w:p>
    <w:p w14:paraId="CF1453A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September 30</w:t>
      </w:r>
    </w:p>
    <w:p w14:paraId="4AB7BAA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March 17</w:t>
      </w:r>
    </w:p>
    <w:p w14:paraId="AA049763">
      <w:pPr>
        <w:rPr>
          <w:rFonts w:hint="default" w:ascii="Times New Roman" w:hAnsi="Times New Roman" w:cs="Times New Roman"/>
          <w:sz w:val="24"/>
          <w:szCs w:val="24"/>
        </w:rPr>
      </w:pPr>
    </w:p>
    <w:p w14:paraId="D6247E0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June 25</w:t>
      </w:r>
    </w:p>
    <w:p w14:paraId="188B449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每年6月25日是IMO设立的“世界海员日”，旨在感谢海员对全球贸易的贡献。</w:t>
      </w:r>
    </w:p>
    <w:p w14:paraId="CE8C4518">
      <w:pPr>
        <w:rPr>
          <w:rFonts w:hint="default" w:ascii="Times New Roman" w:hAnsi="Times New Roman" w:cs="Times New Roman"/>
          <w:sz w:val="24"/>
          <w:szCs w:val="24"/>
        </w:rPr>
      </w:pPr>
    </w:p>
    <w:p w14:paraId="E9C3F38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17. What was the theme of the Day of the Seafarer in 2024?</w:t>
      </w:r>
    </w:p>
    <w:p w14:paraId="82FE9E0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Fair Future for Seafarers</w:t>
      </w:r>
    </w:p>
    <w:p w14:paraId="806E196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Seafarers are Key Workers</w:t>
      </w:r>
    </w:p>
    <w:p w14:paraId="B5A1DDA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Safety Tips At Sea</w:t>
      </w:r>
    </w:p>
    <w:p w14:paraId="D327106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MARPOL at 50</w:t>
      </w:r>
    </w:p>
    <w:p w14:paraId="28D9959A">
      <w:pPr>
        <w:rPr>
          <w:rFonts w:hint="default" w:ascii="Times New Roman" w:hAnsi="Times New Roman" w:cs="Times New Roman"/>
          <w:sz w:val="24"/>
          <w:szCs w:val="24"/>
        </w:rPr>
      </w:pPr>
    </w:p>
    <w:p w14:paraId="55F35FB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C. Safety Tips At Sea</w:t>
      </w:r>
    </w:p>
    <w:p w14:paraId="2C83483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2024年世界海员日的主题是“海上安全提示”，呼吁关注海员工作中的安全实践。</w:t>
      </w:r>
    </w:p>
    <w:p w14:paraId="775B7447">
      <w:pPr>
        <w:rPr>
          <w:rFonts w:hint="default" w:ascii="Times New Roman" w:hAnsi="Times New Roman" w:cs="Times New Roman"/>
          <w:sz w:val="24"/>
          <w:szCs w:val="24"/>
        </w:rPr>
      </w:pPr>
    </w:p>
    <w:p w14:paraId="B336496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18. In 2023, the Day of the Seafarer shared the same theme as World Maritime Day – “MARPOL at 50 – Our commitment goes on”. This theme highlighted:</w:t>
      </w:r>
    </w:p>
    <w:p w14:paraId="1E39B5C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faster cargo delivery</w:t>
      </w:r>
    </w:p>
    <w:p w14:paraId="0712BDE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50 years of preventing pollution from ships</w:t>
      </w:r>
    </w:p>
    <w:p w14:paraId="9327E4C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the first ship built</w:t>
      </w:r>
    </w:p>
    <w:p w14:paraId="25BEFEA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satellite navigation</w:t>
      </w:r>
    </w:p>
    <w:p w14:paraId="6A6B0F36">
      <w:pPr>
        <w:rPr>
          <w:rFonts w:hint="default" w:ascii="Times New Roman" w:hAnsi="Times New Roman" w:cs="Times New Roman"/>
          <w:sz w:val="24"/>
          <w:szCs w:val="24"/>
        </w:rPr>
      </w:pPr>
    </w:p>
    <w:p w14:paraId="327F9D4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50 years of preventing pollution from ships</w:t>
      </w:r>
    </w:p>
    <w:p w14:paraId="4D89F0E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2023年主题庆祝MARPOL公约诞生50周年，强调海员和航运业对保护海洋环境的持续承诺。</w:t>
      </w:r>
    </w:p>
    <w:p w14:paraId="F6E594D8">
      <w:pPr>
        <w:rPr>
          <w:rFonts w:hint="default" w:ascii="Times New Roman" w:hAnsi="Times New Roman" w:cs="Times New Roman"/>
          <w:sz w:val="24"/>
          <w:szCs w:val="24"/>
        </w:rPr>
      </w:pPr>
    </w:p>
    <w:p w14:paraId="DFAE05C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19. The 2021 Day of the Seafarer theme “Fair Future for Seafarers” focused on:</w:t>
      </w:r>
    </w:p>
    <w:p w14:paraId="2129C47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building new ships</w:t>
      </w:r>
    </w:p>
    <w:p w14:paraId="7EEACA1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fair treatment and better working conditions for seafarers</w:t>
      </w:r>
    </w:p>
    <w:p w14:paraId="6B634D1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faster internet on board</w:t>
      </w:r>
    </w:p>
    <w:p w14:paraId="2C8A9FE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fishing technology</w:t>
      </w:r>
    </w:p>
    <w:p w14:paraId="39D3C099">
      <w:pPr>
        <w:rPr>
          <w:rFonts w:hint="default" w:ascii="Times New Roman" w:hAnsi="Times New Roman" w:cs="Times New Roman"/>
          <w:sz w:val="24"/>
          <w:szCs w:val="24"/>
        </w:rPr>
      </w:pPr>
    </w:p>
    <w:p w14:paraId="209FCDC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fair treatment and better working conditions for seafarers</w:t>
      </w:r>
    </w:p>
    <w:p w14:paraId="63FB417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2021年主题呼吁关注海员的公平待遇和工作条件，特别是在新冠疫情期间面临的挑战。</w:t>
      </w:r>
    </w:p>
    <w:p w14:paraId="2D59AB21">
      <w:pPr>
        <w:rPr>
          <w:rFonts w:hint="default" w:ascii="Times New Roman" w:hAnsi="Times New Roman" w:cs="Times New Roman"/>
          <w:sz w:val="24"/>
          <w:szCs w:val="24"/>
        </w:rPr>
      </w:pPr>
    </w:p>
    <w:p w14:paraId="4E5A395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20. “World Maritime Day” is celebrated in which month usually?</w:t>
      </w:r>
    </w:p>
    <w:p w14:paraId="5C7687E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June</w:t>
      </w:r>
    </w:p>
    <w:p w14:paraId="37C9ABE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September (last Thursday)</w:t>
      </w:r>
    </w:p>
    <w:p w14:paraId="768703D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December</w:t>
      </w:r>
    </w:p>
    <w:p w14:paraId="EB9F8A1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April</w:t>
      </w:r>
    </w:p>
    <w:p w14:paraId="A59E7DFA">
      <w:pPr>
        <w:rPr>
          <w:rFonts w:hint="default" w:ascii="Times New Roman" w:hAnsi="Times New Roman" w:cs="Times New Roman"/>
          <w:sz w:val="24"/>
          <w:szCs w:val="24"/>
        </w:rPr>
      </w:pPr>
    </w:p>
    <w:p w14:paraId="6E06A18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September (last Thursday)</w:t>
      </w:r>
    </w:p>
    <w:p w14:paraId="F422DD58">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世界海事日通常在每年9月的最后一个星期四，由IMO组织，全球共同关注海事议题。</w:t>
      </w:r>
    </w:p>
    <w:p w14:paraId="7112C114">
      <w:pPr>
        <w:rPr>
          <w:rFonts w:hint="default" w:ascii="Times New Roman" w:hAnsi="Times New Roman" w:cs="Times New Roman"/>
          <w:sz w:val="24"/>
          <w:szCs w:val="24"/>
        </w:rPr>
      </w:pPr>
    </w:p>
    <w:p w14:paraId="41E3ED2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21. The World Maritime Day theme for 2024 is:</w:t>
      </w:r>
    </w:p>
    <w:p w14:paraId="80808B3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New technologies for greener shipping</w:t>
      </w:r>
    </w:p>
    <w:p w14:paraId="3D2DE6F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Navigating the future: safety first!</w:t>
      </w:r>
    </w:p>
    <w:p w14:paraId="006244D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Seafarers at the core of shipping’s future</w:t>
      </w:r>
    </w:p>
    <w:p w14:paraId="5587850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Empowering women in maritime</w:t>
      </w:r>
    </w:p>
    <w:p w14:paraId="6BBD8E10">
      <w:pPr>
        <w:rPr>
          <w:rFonts w:hint="default" w:ascii="Times New Roman" w:hAnsi="Times New Roman" w:cs="Times New Roman"/>
          <w:sz w:val="24"/>
          <w:szCs w:val="24"/>
        </w:rPr>
      </w:pPr>
    </w:p>
    <w:p w14:paraId="F887A83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Navigating the future: safety first!</w:t>
      </w:r>
    </w:p>
    <w:p w14:paraId="456AB0B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2024年世界海事日主题为“领航未来：安全第一！”，再次强调安全在航海中的根本地位。</w:t>
      </w:r>
    </w:p>
    <w:p w14:paraId="214542D1">
      <w:pPr>
        <w:rPr>
          <w:rFonts w:hint="default" w:ascii="Times New Roman" w:hAnsi="Times New Roman" w:cs="Times New Roman"/>
          <w:sz w:val="24"/>
          <w:szCs w:val="24"/>
        </w:rPr>
      </w:pPr>
    </w:p>
    <w:p w14:paraId="E84F4C1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22. The 2022 World Maritime Day theme “New technologies for greener shipping” shows that the industry is working towards:</w:t>
      </w:r>
    </w:p>
    <w:p w14:paraId="4158901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making ships faster only</w:t>
      </w:r>
    </w:p>
    <w:p w14:paraId="EA2F881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reducing environmental impact with new technology</w:t>
      </w:r>
    </w:p>
    <w:p w14:paraId="B6DA5A2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building smaller ships</w:t>
      </w:r>
    </w:p>
    <w:p w14:paraId="67B2448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removing all engineers</w:t>
      </w:r>
    </w:p>
    <w:p w14:paraId="7F42479C">
      <w:pPr>
        <w:rPr>
          <w:rFonts w:hint="default" w:ascii="Times New Roman" w:hAnsi="Times New Roman" w:cs="Times New Roman"/>
          <w:sz w:val="24"/>
          <w:szCs w:val="24"/>
        </w:rPr>
      </w:pPr>
    </w:p>
    <w:p w14:paraId="802F3C4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reducing environmental impact with new technology</w:t>
      </w:r>
    </w:p>
    <w:p w14:paraId="C7EDD93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2022年主题倡导利用新技术推动绿色航运，降低碳排放和污染。</w:t>
      </w:r>
    </w:p>
    <w:p w14:paraId="C9800EAD">
      <w:pPr>
        <w:rPr>
          <w:rFonts w:hint="default" w:ascii="Times New Roman" w:hAnsi="Times New Roman" w:cs="Times New Roman"/>
          <w:sz w:val="24"/>
          <w:szCs w:val="24"/>
        </w:rPr>
      </w:pPr>
    </w:p>
    <w:p w14:paraId="A7334B2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Section D: English Application (英语应用与阅读理解)</w:t>
      </w:r>
    </w:p>
    <w:p w14:paraId="5D798DE9">
      <w:pPr>
        <w:rPr>
          <w:rFonts w:hint="default" w:ascii="Times New Roman" w:hAnsi="Times New Roman" w:cs="Times New Roman"/>
          <w:sz w:val="24"/>
          <w:szCs w:val="24"/>
        </w:rPr>
      </w:pPr>
    </w:p>
    <w:p w14:paraId="BB42EEB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Reading Comprehension</w:t>
      </w:r>
    </w:p>
    <w:p w14:paraId="917E0BB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Read the passage and answer the questions.</w:t>
      </w:r>
    </w:p>
    <w:p w14:paraId="66760C4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“At Bernhard Schulte, we believe that diversity makes our fleet stronger. We welcome seafarers of all nationalities, backgrounds, and genders. Women are actively encouraged to pursue careers at sea, and today we are proud to have female officers working on board, including Second Engineers and Chief Mates. We respect everyone equally and provide the same training and promotion opportunities to all. Safety is always our top priority, and we care for every crew member’s well-being.”</w:t>
      </w:r>
    </w:p>
    <w:p w14:paraId="25C63CA8">
      <w:pPr>
        <w:rPr>
          <w:rFonts w:hint="default" w:ascii="Times New Roman" w:hAnsi="Times New Roman" w:cs="Times New Roman"/>
          <w:sz w:val="24"/>
          <w:szCs w:val="24"/>
        </w:rPr>
      </w:pPr>
    </w:p>
    <w:p w14:paraId="60C5C0C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23. What does BSM believe makes the fleet stronger?</w:t>
      </w:r>
    </w:p>
    <w:p w14:paraId="EBF4499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Higher speed</w:t>
      </w:r>
    </w:p>
    <w:p w14:paraId="3C8675E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Diversity</w:t>
      </w:r>
    </w:p>
    <w:p w14:paraId="741C8B9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Fewer crew members</w:t>
      </w:r>
    </w:p>
    <w:p w14:paraId="98CA788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Only hiring one nationality</w:t>
      </w:r>
    </w:p>
    <w:p w14:paraId="5FEBDFB9">
      <w:pPr>
        <w:rPr>
          <w:rFonts w:hint="default" w:ascii="Times New Roman" w:hAnsi="Times New Roman" w:cs="Times New Roman"/>
          <w:sz w:val="24"/>
          <w:szCs w:val="24"/>
        </w:rPr>
      </w:pPr>
    </w:p>
    <w:p w14:paraId="36E10DA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Diversity</w:t>
      </w:r>
    </w:p>
    <w:p w14:paraId="DED41CC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文中第一句明确“diversity makes our fleet stronger”。</w:t>
      </w:r>
    </w:p>
    <w:p w14:paraId="05BE351C">
      <w:pPr>
        <w:rPr>
          <w:rFonts w:hint="default" w:ascii="Times New Roman" w:hAnsi="Times New Roman" w:cs="Times New Roman"/>
          <w:sz w:val="24"/>
          <w:szCs w:val="24"/>
        </w:rPr>
      </w:pPr>
    </w:p>
    <w:p w14:paraId="FB3C9BF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24. Which senior position is mentioned as being held by a female officer in the passage?</w:t>
      </w:r>
    </w:p>
    <w:p w14:paraId="9D650CB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Captain only</w:t>
      </w:r>
    </w:p>
    <w:p w14:paraId="1468872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Cook</w:t>
      </w:r>
    </w:p>
    <w:p w14:paraId="B8A3F54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Second Engineer</w:t>
      </w:r>
    </w:p>
    <w:p w14:paraId="ABBF3BA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Motorman</w:t>
      </w:r>
    </w:p>
    <w:p w14:paraId="67A89F9F">
      <w:pPr>
        <w:rPr>
          <w:rFonts w:hint="default" w:ascii="Times New Roman" w:hAnsi="Times New Roman" w:cs="Times New Roman"/>
          <w:sz w:val="24"/>
          <w:szCs w:val="24"/>
        </w:rPr>
      </w:pPr>
    </w:p>
    <w:p w14:paraId="A6DAA46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C. Second Engineer</w:t>
      </w:r>
    </w:p>
    <w:p w14:paraId="E2584B6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文中提到女性高级船员包括“Second Engineers”（大管轮）和“Chief Mates”（大副）。</w:t>
      </w:r>
    </w:p>
    <w:p w14:paraId="99690BEA">
      <w:pPr>
        <w:rPr>
          <w:rFonts w:hint="default" w:ascii="Times New Roman" w:hAnsi="Times New Roman" w:cs="Times New Roman"/>
          <w:sz w:val="24"/>
          <w:szCs w:val="24"/>
        </w:rPr>
      </w:pPr>
    </w:p>
    <w:p w14:paraId="0A03ECC8">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25. According to the passage, how does BSM treat its crew?</w:t>
      </w:r>
    </w:p>
    <w:p w14:paraId="A63AC62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Only some nationalities get promoted.</w:t>
      </w:r>
    </w:p>
    <w:p w14:paraId="5BCBBEC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Everyone is respected equally and gets the same opportunities.</w:t>
      </w:r>
    </w:p>
    <w:p w14:paraId="C7C9283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Female crew do easier jobs.</w:t>
      </w:r>
    </w:p>
    <w:p w14:paraId="B9ADF22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Only men can apply for training.</w:t>
      </w:r>
    </w:p>
    <w:p w14:paraId="F7A84224">
      <w:pPr>
        <w:rPr>
          <w:rFonts w:hint="default" w:ascii="Times New Roman" w:hAnsi="Times New Roman" w:cs="Times New Roman"/>
          <w:sz w:val="24"/>
          <w:szCs w:val="24"/>
        </w:rPr>
      </w:pPr>
    </w:p>
    <w:p w14:paraId="C278924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Everyone is respected equally and gets the same opportunities.</w:t>
      </w:r>
    </w:p>
    <w:p w14:paraId="BBCC0A9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文中指出“We respect everyone equally and provide the same training and promotion opportunities to all”。</w:t>
      </w:r>
    </w:p>
    <w:p w14:paraId="8D00D0C7">
      <w:pPr>
        <w:rPr>
          <w:rFonts w:hint="default" w:ascii="Times New Roman" w:hAnsi="Times New Roman" w:cs="Times New Roman"/>
          <w:sz w:val="24"/>
          <w:szCs w:val="24"/>
        </w:rPr>
      </w:pPr>
    </w:p>
    <w:p w14:paraId="B099BE6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Writing</w:t>
      </w:r>
    </w:p>
    <w:p w14:paraId="1DB698AB">
      <w:pPr>
        <w:rPr>
          <w:rFonts w:hint="default" w:ascii="Times New Roman" w:hAnsi="Times New Roman" w:cs="Times New Roman"/>
          <w:sz w:val="24"/>
          <w:szCs w:val="24"/>
        </w:rPr>
      </w:pPr>
    </w:p>
    <w:p w14:paraId="B080FE1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26. Please write a short self-introduction (50-70 words). Include your name, school, major, and explain why diversity and safety are important in your future career at sea.</w:t>
      </w:r>
    </w:p>
    <w:p w14:paraId="61BA6C40">
      <w:pPr>
        <w:rPr>
          <w:rFonts w:hint="default" w:ascii="Times New Roman" w:hAnsi="Times New Roman" w:cs="Times New Roman"/>
          <w:sz w:val="24"/>
          <w:szCs w:val="24"/>
        </w:rPr>
      </w:pPr>
    </w:p>
    <w:p w14:paraId="C161DF68">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参考范文（融入多元与安全理念）：</w:t>
      </w:r>
    </w:p>
    <w:p w14:paraId="ED93DE8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My name is Li Wei. I am a first-year Marine Engineering student at XX Maritime Institute. I am proud to learn that BSM welcomes all genders and backgrounds, and that women can become senior engineers. I believe diversity helps teams work better. Safety is also my top priority, and I will always follow safety procedures. Joining BSM would be a great start for my career. Thank you.</w:t>
      </w:r>
    </w:p>
    <w:p w14:paraId="97DB0B5F">
      <w:pPr>
        <w:rPr>
          <w:rFonts w:hint="default" w:ascii="Times New Roman" w:hAnsi="Times New Roman" w:cs="Times New Roman"/>
          <w:sz w:val="24"/>
          <w:szCs w:val="24"/>
        </w:rPr>
      </w:pPr>
    </w:p>
    <w:p w14:paraId="976FA49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Section E: Safety &amp; Situational Judgement (安全与情景判断)</w:t>
      </w:r>
    </w:p>
    <w:p w14:paraId="99DF93DA">
      <w:pPr>
        <w:rPr>
          <w:rFonts w:hint="default" w:ascii="Times New Roman" w:hAnsi="Times New Roman" w:cs="Times New Roman"/>
          <w:sz w:val="24"/>
          <w:szCs w:val="24"/>
        </w:rPr>
      </w:pPr>
    </w:p>
    <w:p w14:paraId="47ECC7F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27. While working in the engine room, you see a new colleague (a female cadet) trying to lift a heavy valve cover alone. You should:</w:t>
      </w:r>
    </w:p>
    <w:p w14:paraId="A73A906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Let her struggle – it’s her job.</w:t>
      </w:r>
    </w:p>
    <w:p w14:paraId="A382EF2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Tell her women shouldn’t do heavy work.</w:t>
      </w:r>
    </w:p>
    <w:p w14:paraId="D719A84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Offer to help and suggest using proper lifting tools, as safety is everyone’s responsibility.</w:t>
      </w:r>
    </w:p>
    <w:p w14:paraId="F765767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Report her to the captain for being weak.</w:t>
      </w:r>
    </w:p>
    <w:p w14:paraId="94E1F3F8">
      <w:pPr>
        <w:rPr>
          <w:rFonts w:hint="default" w:ascii="Times New Roman" w:hAnsi="Times New Roman" w:cs="Times New Roman"/>
          <w:sz w:val="24"/>
          <w:szCs w:val="24"/>
        </w:rPr>
      </w:pPr>
    </w:p>
    <w:p w14:paraId="A118B51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C. Offer to help and suggest using proper lifting tools, as safety is everyone’s responsibility.</w:t>
      </w:r>
    </w:p>
    <w:p w14:paraId="0CB8BBB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安全是团队责任，不论性别，遇到困难应主动帮助并提倡使用安全工具。</w:t>
      </w:r>
    </w:p>
    <w:p w14:paraId="3FB46253">
      <w:pPr>
        <w:rPr>
          <w:rFonts w:hint="default" w:ascii="Times New Roman" w:hAnsi="Times New Roman" w:cs="Times New Roman"/>
          <w:sz w:val="24"/>
          <w:szCs w:val="24"/>
        </w:rPr>
      </w:pPr>
    </w:p>
    <w:p w14:paraId="49D8B31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28. The duty engineer asks you to do a job you haven’t been trained for and you feel it is unsafe. You should:</w:t>
      </w:r>
    </w:p>
    <w:p w14:paraId="07DC974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Do it anyway to show you are brave.</w:t>
      </w:r>
    </w:p>
    <w:p w14:paraId="ADAA76E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Refuse quietly and do nothing.</w:t>
      </w:r>
    </w:p>
    <w:p w14:paraId="849C9E1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Politely say you are not yet trained and feel unsafe, and ask to learn under supervision.</w:t>
      </w:r>
    </w:p>
    <w:p w14:paraId="9376884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Pretend you are sick.</w:t>
      </w:r>
    </w:p>
    <w:p w14:paraId="4F3CB0B2">
      <w:pPr>
        <w:rPr>
          <w:rFonts w:hint="default" w:ascii="Times New Roman" w:hAnsi="Times New Roman" w:cs="Times New Roman"/>
          <w:sz w:val="24"/>
          <w:szCs w:val="24"/>
        </w:rPr>
      </w:pPr>
    </w:p>
    <w:p w14:paraId="D353240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C. Politely say you are not yet trained and feel unsafe, and ask to learn under supervision.</w:t>
      </w:r>
    </w:p>
    <w:p w14:paraId="57C3C00F">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坦诚沟通并寻求监督下的学习机会，是最安全也是BSM鼓励的做法。</w:t>
      </w:r>
    </w:p>
    <w:p w14:paraId="FEA3F4D3">
      <w:pPr>
        <w:rPr>
          <w:rFonts w:hint="default" w:ascii="Times New Roman" w:hAnsi="Times New Roman" w:cs="Times New Roman"/>
          <w:sz w:val="24"/>
          <w:szCs w:val="24"/>
        </w:rPr>
      </w:pPr>
    </w:p>
    <w:p w14:paraId="1D6D287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29. You discover a small fire in a waste bin in the engine room. The first thing you should do is:</w:t>
      </w:r>
    </w:p>
    <w:p w14:paraId="D333E97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take a photo and post it online</w:t>
      </w:r>
    </w:p>
    <w:p w14:paraId="007B23F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shout “Fire!”, raise the alarm, and use the nearest suitable extinguisher if safe to do so</w:t>
      </w:r>
    </w:p>
    <w:p w14:paraId="0EE1FE1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open all windows for fresh air</w:t>
      </w:r>
    </w:p>
    <w:p w14:paraId="4EF1AD5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walk away and continue working</w:t>
      </w:r>
    </w:p>
    <w:p w14:paraId="33BE5A3A">
      <w:pPr>
        <w:rPr>
          <w:rFonts w:hint="default" w:ascii="Times New Roman" w:hAnsi="Times New Roman" w:cs="Times New Roman"/>
          <w:sz w:val="24"/>
          <w:szCs w:val="24"/>
        </w:rPr>
      </w:pPr>
    </w:p>
    <w:p w14:paraId="DE18DB6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B. shout “Fire!”, raise the alarm, and use the nearest suitable extinguisher if safe to do so</w:t>
      </w:r>
    </w:p>
    <w:p w14:paraId="AE5156A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发现火情应立即报警，并在确保自身安全的情况下尝试扑灭初期火灾。</w:t>
      </w:r>
    </w:p>
    <w:p w14:paraId="DFA586B2">
      <w:pPr>
        <w:rPr>
          <w:rFonts w:hint="default" w:ascii="Times New Roman" w:hAnsi="Times New Roman" w:cs="Times New Roman"/>
          <w:sz w:val="24"/>
          <w:szCs w:val="24"/>
        </w:rPr>
      </w:pPr>
    </w:p>
    <w:p w14:paraId="2F10638F">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 30. A crew member makes a joke that “women don’t belong in the engine room”. As a BSM cadet, you believe this is:</w:t>
      </w:r>
    </w:p>
    <w:p w14:paraId="785F8C04">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funny and harmless</w:t>
      </w:r>
    </w:p>
    <w:p w14:paraId="65199728">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 acceptable if no women are present</w:t>
      </w:r>
    </w:p>
    <w:p w14:paraId="EC64811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 against BSM’s values of respect and equality, and should not be tolerated</w:t>
      </w:r>
    </w:p>
    <w:p w14:paraId="BB565EA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 a good way to make friends</w:t>
      </w:r>
    </w:p>
    <w:p w14:paraId="3B38FC9D">
      <w:pPr>
        <w:rPr>
          <w:rFonts w:hint="default" w:ascii="Times New Roman" w:hAnsi="Times New Roman" w:cs="Times New Roman"/>
          <w:sz w:val="24"/>
          <w:szCs w:val="24"/>
        </w:rPr>
      </w:pPr>
    </w:p>
    <w:p w14:paraId="DAADE9C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C. against BSM’s values of respect and equality, and should not be tolerated</w:t>
      </w:r>
    </w:p>
    <w:p w14:paraId="7F4F801D">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解析： 贝仕倡导平等尊重，任何基于性别的歧视或贬低都是不可接受的，有违企业文化和安全团队建设。</w:t>
      </w:r>
    </w:p>
    <w:p w14:paraId="697BA69C">
      <w:pPr>
        <w:rPr>
          <w:rFonts w:hint="default" w:ascii="Times New Roman" w:hAnsi="Times New Roman" w:cs="Times New Roman"/>
          <w:sz w:val="24"/>
          <w:szCs w:val="24"/>
        </w:rPr>
      </w:pPr>
    </w:p>
    <w:p w14:paraId="D9C961B2">
      <w:pPr>
        <w:rPr>
          <w:rFonts w:hint="default"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3CB798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2627</Words>
  <Characters>8322</Characters>
  <Paragraphs>291</Paragraphs>
  <TotalTime>1</TotalTime>
  <ScaleCrop>false</ScaleCrop>
  <LinksUpToDate>false</LinksUpToDate>
  <CharactersWithSpaces>9730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2026-05-29T01:22:00Z</dcterms:created>
  <dc:creator>JAD-AL50</dc:creator>
  <cp:lastModifiedBy>BSB</cp:lastModifiedBy>
  <dcterms:modified xsi:type="dcterms:W3CDTF">2026-05-29T05:11:19Z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5ef5b102501849bc8d09f96efad07d8c_21</vt:lpwstr>
  </property>
  <property fmtid="{D5CDD505-2E9C-101B-9397-08002B2CF9AE}" pid="3" name="KSOTemplateDocerSaveRecord">
    <vt:lpwstr>eyJoZGlkIjoiMmUxYmZmY2YwMjljMDM2ZTVhNmUwYjZlNDM0ZGU0YTQiLCJ1c2VySWQiOiIzMDI0MTQ5NTMifQ==</vt:lpwstr>
  </property>
  <property fmtid="{D5CDD505-2E9C-101B-9397-08002B2CF9AE}" pid="4" name="KSOProductBuildVer">
    <vt:lpwstr>2052-12.1.0.26375</vt:lpwstr>
  </property>
</Properties>
</file>