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D6A522">
      <w:pPr>
        <w:jc w:val="center"/>
        <w:rPr>
          <w:rFonts w:hint="default" w:ascii="Times New Roman" w:hAnsi="Times New Roman" w:cs="Times New Roman"/>
          <w:b/>
          <w:bCs/>
          <w:sz w:val="32"/>
          <w:szCs w:val="32"/>
          <w:lang w:val="en-US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  <w:lang w:val="en-US"/>
        </w:rPr>
        <w:t>（Nautical Studies / Deck Department）</w:t>
      </w:r>
    </w:p>
    <w:p w14:paraId="E0D71893">
      <w:pPr>
        <w:jc w:val="center"/>
        <w:rPr>
          <w:rFonts w:hint="default" w:ascii="Times New Roman" w:hAnsi="Times New Roman" w:cs="Times New Roman"/>
          <w:b/>
          <w:bCs/>
          <w:sz w:val="32"/>
          <w:szCs w:val="32"/>
          <w:lang w:val="en-US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  <w:lang w:val="en-US"/>
        </w:rPr>
        <w:t>航海专业测试题</w:t>
      </w:r>
    </w:p>
    <w:p w14:paraId="054AD06E">
      <w:pP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  <w:t>注：考虑到面试测评的形式不明了，建议所有题目的答案要熟读。</w:t>
      </w:r>
    </w:p>
    <w:p w14:paraId="009BCE56">
      <w:pP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  <w:bookmarkStart w:id="0" w:name="_GoBack"/>
      <w:bookmarkEnd w:id="0"/>
    </w:p>
    <w:p w14:paraId="9C6D1E3B">
      <w:pP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  <w:t>针对航海技术专业，考察航行基础、避碰、仪器与货运常识。</w:t>
      </w:r>
    </w:p>
    <w:p w14:paraId="477158AB">
      <w:pPr>
        <w:rPr>
          <w:rFonts w:hint="default" w:ascii="Times New Roman" w:hAnsi="Times New Roman" w:cs="Times New Roman"/>
          <w:sz w:val="24"/>
          <w:szCs w:val="24"/>
        </w:rPr>
      </w:pPr>
    </w:p>
    <w:p w14:paraId="3E1FBF36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(   ) 1. The part of the ship where officers steer and control the vessel is the _______.</w:t>
      </w:r>
    </w:p>
    <w:p w14:paraId="B33036B4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A. engine room</w:t>
      </w:r>
    </w:p>
    <w:p w14:paraId="257CD8DE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B. bridge</w:t>
      </w:r>
    </w:p>
    <w:p w14:paraId="06760B03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C. galley</w:t>
      </w:r>
    </w:p>
    <w:p w14:paraId="F249CB46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D. forecastle</w:t>
      </w:r>
    </w:p>
    <w:p w14:paraId="19737651">
      <w:pPr>
        <w:rPr>
          <w:rFonts w:hint="default" w:ascii="Times New Roman" w:hAnsi="Times New Roman" w:cs="Times New Roman"/>
          <w:sz w:val="24"/>
          <w:szCs w:val="24"/>
        </w:rPr>
      </w:pPr>
    </w:p>
    <w:p w14:paraId="8AFE5935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Answer: B. bridge</w:t>
      </w:r>
    </w:p>
    <w:p w14:paraId="B242455D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解析： 驾驶台（bridge）是驾驶船舶的地方。</w:t>
      </w:r>
    </w:p>
    <w:p w14:paraId="78F32C83">
      <w:pPr>
        <w:rPr>
          <w:rFonts w:hint="default" w:ascii="Times New Roman" w:hAnsi="Times New Roman" w:cs="Times New Roman"/>
          <w:sz w:val="24"/>
          <w:szCs w:val="24"/>
        </w:rPr>
      </w:pPr>
    </w:p>
    <w:p w14:paraId="134FE1FF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(   ) 2. Which instrument measures the depth of water under the ship?</w:t>
      </w:r>
    </w:p>
    <w:p w14:paraId="EF39AA14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A. Radar</w:t>
      </w:r>
    </w:p>
    <w:p w14:paraId="2004E53A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B. Echo sounder</w:t>
      </w:r>
    </w:p>
    <w:p w14:paraId="7394A5F4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C. GPS</w:t>
      </w:r>
    </w:p>
    <w:p w14:paraId="8C14C5B2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D. Gyrocompass</w:t>
      </w:r>
    </w:p>
    <w:p w14:paraId="32824CBB">
      <w:pPr>
        <w:rPr>
          <w:rFonts w:hint="default" w:ascii="Times New Roman" w:hAnsi="Times New Roman" w:cs="Times New Roman"/>
          <w:sz w:val="24"/>
          <w:szCs w:val="24"/>
        </w:rPr>
      </w:pPr>
    </w:p>
    <w:p w14:paraId="C5E15568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Answer: B. Echo sounder</w:t>
      </w:r>
    </w:p>
    <w:p w14:paraId="D187EDB8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解析： 回声测深仪用来测量船底下的水深。</w:t>
      </w:r>
    </w:p>
    <w:p w14:paraId="7B2B579B">
      <w:pPr>
        <w:rPr>
          <w:rFonts w:hint="default" w:ascii="Times New Roman" w:hAnsi="Times New Roman" w:cs="Times New Roman"/>
          <w:sz w:val="24"/>
          <w:szCs w:val="24"/>
        </w:rPr>
      </w:pPr>
    </w:p>
    <w:p w14:paraId="DB5A5E13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(   ) 3. According to COLREGs, when two power-driven vessels meet head-on, both should turn to _______.</w:t>
      </w:r>
    </w:p>
    <w:p w14:paraId="759CE68F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A. port</w:t>
      </w:r>
    </w:p>
    <w:p w14:paraId="6070D6DB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B. starboard</w:t>
      </w:r>
    </w:p>
    <w:p w14:paraId="776047DB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C. keep straight</w:t>
      </w:r>
    </w:p>
    <w:p w14:paraId="962BBA7F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D. reverse</w:t>
      </w:r>
    </w:p>
    <w:p w14:paraId="F575FB70">
      <w:pPr>
        <w:rPr>
          <w:rFonts w:hint="default" w:ascii="Times New Roman" w:hAnsi="Times New Roman" w:cs="Times New Roman"/>
          <w:sz w:val="24"/>
          <w:szCs w:val="24"/>
        </w:rPr>
      </w:pPr>
    </w:p>
    <w:p w14:paraId="F430E91E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Answer: B. starboard</w:t>
      </w:r>
    </w:p>
    <w:p w14:paraId="5653C603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解析： 对遇局面各自向右转向，互从左舷通过。</w:t>
      </w:r>
    </w:p>
    <w:p w14:paraId="0B7B3E69">
      <w:pPr>
        <w:rPr>
          <w:rFonts w:hint="default" w:ascii="Times New Roman" w:hAnsi="Times New Roman" w:cs="Times New Roman"/>
          <w:sz w:val="24"/>
          <w:szCs w:val="24"/>
        </w:rPr>
      </w:pPr>
    </w:p>
    <w:p w14:paraId="900AC0F6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(   ) 4. GPS stands for _______ .</w:t>
      </w:r>
    </w:p>
    <w:p w14:paraId="B3578D01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A. General Positioning System</w:t>
      </w:r>
    </w:p>
    <w:p w14:paraId="C7C9DBC3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B. Global Positioning System</w:t>
      </w:r>
    </w:p>
    <w:p w14:paraId="37226500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C. Global Procedure System</w:t>
      </w:r>
    </w:p>
    <w:p w14:paraId="EFD96F36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D. General Power Supply</w:t>
      </w:r>
    </w:p>
    <w:p w14:paraId="7F3E5EF2">
      <w:pPr>
        <w:rPr>
          <w:rFonts w:hint="default" w:ascii="Times New Roman" w:hAnsi="Times New Roman" w:cs="Times New Roman"/>
          <w:sz w:val="24"/>
          <w:szCs w:val="24"/>
        </w:rPr>
      </w:pPr>
    </w:p>
    <w:p w14:paraId="CE0979E3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Answer: B. Global Positioning System</w:t>
      </w:r>
    </w:p>
    <w:p w14:paraId="EA14FCDD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解析： 全球定位系统。</w:t>
      </w:r>
    </w:p>
    <w:p w14:paraId="0DF16FA4">
      <w:pPr>
        <w:rPr>
          <w:rFonts w:hint="default" w:ascii="Times New Roman" w:hAnsi="Times New Roman" w:cs="Times New Roman"/>
          <w:sz w:val="24"/>
          <w:szCs w:val="24"/>
        </w:rPr>
      </w:pPr>
    </w:p>
    <w:p w14:paraId="3733F795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(   ) 5. The standard unit of distance at sea is the _______.</w:t>
      </w:r>
    </w:p>
    <w:p w14:paraId="B608BE93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A. kilometer</w:t>
      </w:r>
    </w:p>
    <w:p w14:paraId="E1AE6859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B. nautical mile</w:t>
      </w:r>
    </w:p>
    <w:p w14:paraId="EB8E6BF8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C. statute mile</w:t>
      </w:r>
    </w:p>
    <w:p w14:paraId="F68E6663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D. foot</w:t>
      </w:r>
    </w:p>
    <w:p w14:paraId="1F38D654">
      <w:pPr>
        <w:rPr>
          <w:rFonts w:hint="default" w:ascii="Times New Roman" w:hAnsi="Times New Roman" w:cs="Times New Roman"/>
          <w:sz w:val="24"/>
          <w:szCs w:val="24"/>
        </w:rPr>
      </w:pPr>
    </w:p>
    <w:p w14:paraId="495347A0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Answer: B. nautical mile</w:t>
      </w:r>
    </w:p>
    <w:p w14:paraId="E304673C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解析： 海上距离单位是海里（nautical mile）。</w:t>
      </w:r>
    </w:p>
    <w:p w14:paraId="8139CC7D">
      <w:pPr>
        <w:rPr>
          <w:rFonts w:hint="default" w:ascii="Times New Roman" w:hAnsi="Times New Roman" w:cs="Times New Roman"/>
          <w:sz w:val="24"/>
          <w:szCs w:val="24"/>
        </w:rPr>
      </w:pPr>
    </w:p>
    <w:p w14:paraId="2825C91A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(   ) 6. A magnetic compass points to _______.</w:t>
      </w:r>
    </w:p>
    <w:p w14:paraId="E2554230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A. true north</w:t>
      </w:r>
    </w:p>
    <w:p w14:paraId="3AFA09A4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B. magnetic north</w:t>
      </w:r>
    </w:p>
    <w:p w14:paraId="3F10D302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C. the ship’s bow</w:t>
      </w:r>
    </w:p>
    <w:p w14:paraId="4A3F0A8D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D. the nearest port</w:t>
      </w:r>
    </w:p>
    <w:p w14:paraId="A10EFD96">
      <w:pPr>
        <w:rPr>
          <w:rFonts w:hint="default" w:ascii="Times New Roman" w:hAnsi="Times New Roman" w:cs="Times New Roman"/>
          <w:sz w:val="24"/>
          <w:szCs w:val="24"/>
        </w:rPr>
      </w:pPr>
    </w:p>
    <w:p w14:paraId="600750E7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Answer: B. magnetic north</w:t>
      </w:r>
    </w:p>
    <w:p w14:paraId="45CE45B3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解析： 磁罗经指向磁北极。</w:t>
      </w:r>
    </w:p>
    <w:p w14:paraId="7150A621">
      <w:pPr>
        <w:rPr>
          <w:rFonts w:hint="default" w:ascii="Times New Roman" w:hAnsi="Times New Roman" w:cs="Times New Roman"/>
          <w:sz w:val="24"/>
          <w:szCs w:val="24"/>
        </w:rPr>
      </w:pPr>
    </w:p>
    <w:p w14:paraId="161D4FDF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(   ) 7. Which equipment automatically keeps the ship on a set course?</w:t>
      </w:r>
    </w:p>
    <w:p w14:paraId="88F042E7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A. Radar</w:t>
      </w:r>
    </w:p>
    <w:p w14:paraId="AE10F483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B. Autopilot</w:t>
      </w:r>
    </w:p>
    <w:p w14:paraId="845BC10C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C. VHF radio</w:t>
      </w:r>
    </w:p>
    <w:p w14:paraId="BBA33599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D. Echo sounder</w:t>
      </w:r>
    </w:p>
    <w:p w14:paraId="5EB82B5D">
      <w:pPr>
        <w:rPr>
          <w:rFonts w:hint="default" w:ascii="Times New Roman" w:hAnsi="Times New Roman" w:cs="Times New Roman"/>
          <w:sz w:val="24"/>
          <w:szCs w:val="24"/>
        </w:rPr>
      </w:pPr>
    </w:p>
    <w:p w14:paraId="E4DB8CCD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Answer: B. Autopilot</w:t>
      </w:r>
    </w:p>
    <w:p w14:paraId="D9796FEA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解析： 自动舵能使船舶保持设定航向。</w:t>
      </w:r>
    </w:p>
    <w:p w14:paraId="8634089E">
      <w:pPr>
        <w:rPr>
          <w:rFonts w:hint="default" w:ascii="Times New Roman" w:hAnsi="Times New Roman" w:cs="Times New Roman"/>
          <w:sz w:val="24"/>
          <w:szCs w:val="24"/>
        </w:rPr>
      </w:pPr>
    </w:p>
    <w:p w14:paraId="A4E15582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(   ) 8. The starboard sidelight is _______.</w:t>
      </w:r>
    </w:p>
    <w:p w14:paraId="853AD218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A. red</w:t>
      </w:r>
    </w:p>
    <w:p w14:paraId="5B90C96B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B. green</w:t>
      </w:r>
    </w:p>
    <w:p w14:paraId="937D5FB3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C. white</w:t>
      </w:r>
    </w:p>
    <w:p w14:paraId="D2DA2D7D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D. yellow</w:t>
      </w:r>
    </w:p>
    <w:p w14:paraId="E5C3AFFB">
      <w:pPr>
        <w:rPr>
          <w:rFonts w:hint="default" w:ascii="Times New Roman" w:hAnsi="Times New Roman" w:cs="Times New Roman"/>
          <w:sz w:val="24"/>
          <w:szCs w:val="24"/>
        </w:rPr>
      </w:pPr>
    </w:p>
    <w:p w14:paraId="90BF6565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Answer: B. green</w:t>
      </w:r>
    </w:p>
    <w:p w14:paraId="C8143F85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解析： 右舷灯为绿色，左舷灯为红色。</w:t>
      </w:r>
    </w:p>
    <w:p w14:paraId="C1B6D495">
      <w:pPr>
        <w:rPr>
          <w:rFonts w:hint="default" w:ascii="Times New Roman" w:hAnsi="Times New Roman" w:cs="Times New Roman"/>
          <w:sz w:val="24"/>
          <w:szCs w:val="24"/>
        </w:rPr>
      </w:pPr>
    </w:p>
    <w:p w14:paraId="F7C85470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(   ) 9. “MAYDAY” is used to indicate _______ .</w:t>
      </w:r>
    </w:p>
    <w:p w14:paraId="617209BB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A. a routine call</w:t>
      </w:r>
    </w:p>
    <w:p w14:paraId="8C171938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B. a distress situation</w:t>
      </w:r>
    </w:p>
    <w:p w14:paraId="DCDB0EFB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C. an engine problem</w:t>
      </w:r>
    </w:p>
    <w:p w14:paraId="39F1B11A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D. a weather warning</w:t>
      </w:r>
    </w:p>
    <w:p w14:paraId="FBD379EE">
      <w:pPr>
        <w:rPr>
          <w:rFonts w:hint="default" w:ascii="Times New Roman" w:hAnsi="Times New Roman" w:cs="Times New Roman"/>
          <w:sz w:val="24"/>
          <w:szCs w:val="24"/>
        </w:rPr>
      </w:pPr>
    </w:p>
    <w:p w14:paraId="1916C283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Answer: B. a distress situation</w:t>
      </w:r>
    </w:p>
    <w:p w14:paraId="B2DC75A2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解析： MAYDAY是船舶遇险呼救信号。</w:t>
      </w:r>
    </w:p>
    <w:p w14:paraId="CBF6B214">
      <w:pPr>
        <w:rPr>
          <w:rFonts w:hint="default" w:ascii="Times New Roman" w:hAnsi="Times New Roman" w:cs="Times New Roman"/>
          <w:sz w:val="24"/>
          <w:szCs w:val="24"/>
        </w:rPr>
      </w:pPr>
    </w:p>
    <w:p w14:paraId="9DB23F51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(   ) 10. The officer responsible for the safe navigation during a watch is the _______.</w:t>
      </w:r>
    </w:p>
    <w:p w14:paraId="F9F50C80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A. Chief Engineer</w:t>
      </w:r>
    </w:p>
    <w:p w14:paraId="F6D2758F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B. OOW (Officer of the Watch)</w:t>
      </w:r>
    </w:p>
    <w:p w14:paraId="F05A4D26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C. Bosun</w:t>
      </w:r>
    </w:p>
    <w:p w14:paraId="833A95EF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D. Cook</w:t>
      </w:r>
    </w:p>
    <w:p w14:paraId="01E85C9C">
      <w:pPr>
        <w:rPr>
          <w:rFonts w:hint="default" w:ascii="Times New Roman" w:hAnsi="Times New Roman" w:cs="Times New Roman"/>
          <w:sz w:val="24"/>
          <w:szCs w:val="24"/>
        </w:rPr>
      </w:pPr>
    </w:p>
    <w:p w14:paraId="7E39E956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Answer: B. OOW (Officer of the Watch)</w:t>
      </w:r>
    </w:p>
    <w:p w14:paraId="6F9664D6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解析： 值班驾驶员（OOW）负责航行安全。</w:t>
      </w:r>
    </w:p>
    <w:p w14:paraId="F94A57F4">
      <w:pPr>
        <w:rPr>
          <w:rFonts w:hint="default" w:ascii="Times New Roman" w:hAnsi="Times New Roman" w:cs="Times New Roman"/>
          <w:sz w:val="24"/>
          <w:szCs w:val="24"/>
        </w:rPr>
      </w:pPr>
    </w:p>
    <w:p w14:paraId="2D3EB193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(   ) 11. A nautical chart is a _______ for the sea.</w:t>
      </w:r>
    </w:p>
    <w:p w14:paraId="C1F8BB41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A. calendar</w:t>
      </w:r>
    </w:p>
    <w:p w14:paraId="598CB116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B. map</w:t>
      </w:r>
    </w:p>
    <w:p w14:paraId="BF3D69A1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C. logbook</w:t>
      </w:r>
    </w:p>
    <w:p w14:paraId="454F1491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D. passport</w:t>
      </w:r>
    </w:p>
    <w:p w14:paraId="7EF7AF07">
      <w:pPr>
        <w:rPr>
          <w:rFonts w:hint="default" w:ascii="Times New Roman" w:hAnsi="Times New Roman" w:cs="Times New Roman"/>
          <w:sz w:val="24"/>
          <w:szCs w:val="24"/>
        </w:rPr>
      </w:pPr>
    </w:p>
    <w:p w14:paraId="96B97ECE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Answer: B. map</w:t>
      </w:r>
    </w:p>
    <w:p w14:paraId="B07845DB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解析： 海图就是供航海使用的地图。</w:t>
      </w:r>
    </w:p>
    <w:p w14:paraId="749B6F06">
      <w:pPr>
        <w:rPr>
          <w:rFonts w:hint="default" w:ascii="Times New Roman" w:hAnsi="Times New Roman" w:cs="Times New Roman"/>
          <w:sz w:val="24"/>
          <w:szCs w:val="24"/>
        </w:rPr>
      </w:pPr>
    </w:p>
    <w:p w14:paraId="11E4F7D9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(   ) 12. The device used to send a distress alert via satellite is the _______.</w:t>
      </w:r>
    </w:p>
    <w:p w14:paraId="FE31848A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A. VHF radio</w:t>
      </w:r>
    </w:p>
    <w:p w14:paraId="D4D517D0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B. EPIRB</w:t>
      </w:r>
    </w:p>
    <w:p w14:paraId="FBA5BEAA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C. radar</w:t>
      </w:r>
    </w:p>
    <w:p w14:paraId="BBED75A3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D. autopilot</w:t>
      </w:r>
    </w:p>
    <w:p w14:paraId="61A03625">
      <w:pPr>
        <w:rPr>
          <w:rFonts w:hint="default" w:ascii="Times New Roman" w:hAnsi="Times New Roman" w:cs="Times New Roman"/>
          <w:sz w:val="24"/>
          <w:szCs w:val="24"/>
        </w:rPr>
      </w:pPr>
    </w:p>
    <w:p w14:paraId="5891F8D0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Answer: B. EPIRB</w:t>
      </w:r>
    </w:p>
    <w:p w14:paraId="B3839A44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解析： 应急无线电示位标通过卫星发送遇险报警。</w:t>
      </w:r>
    </w:p>
    <w:p w14:paraId="632B89A0">
      <w:pPr>
        <w:rPr>
          <w:rFonts w:hint="default" w:ascii="Times New Roman" w:hAnsi="Times New Roman" w:cs="Times New Roman"/>
          <w:sz w:val="24"/>
          <w:szCs w:val="24"/>
        </w:rPr>
      </w:pPr>
    </w:p>
    <w:p w14:paraId="64B676C6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(   ) 13. In a crossing situation, the vessel that must keep out of the way is called the _______.</w:t>
      </w:r>
    </w:p>
    <w:p w14:paraId="0B295437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A. stand-on vessel</w:t>
      </w:r>
    </w:p>
    <w:p w14:paraId="72B92AAE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B. give-way vessel</w:t>
      </w:r>
    </w:p>
    <w:p w14:paraId="57515DAE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C. leading vessel</w:t>
      </w:r>
    </w:p>
    <w:p w14:paraId="D76E68DC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D. following vessel</w:t>
      </w:r>
    </w:p>
    <w:p w14:paraId="F89B5E08">
      <w:pPr>
        <w:rPr>
          <w:rFonts w:hint="default" w:ascii="Times New Roman" w:hAnsi="Times New Roman" w:cs="Times New Roman"/>
          <w:sz w:val="24"/>
          <w:szCs w:val="24"/>
        </w:rPr>
      </w:pPr>
    </w:p>
    <w:p w14:paraId="6BAE1987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Answer: B. give-way vessel</w:t>
      </w:r>
    </w:p>
    <w:p w14:paraId="8D128FEB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解析： 让路船必须采取避让行动。</w:t>
      </w:r>
    </w:p>
    <w:p w14:paraId="0B47B929">
      <w:pPr>
        <w:rPr>
          <w:rFonts w:hint="default" w:ascii="Times New Roman" w:hAnsi="Times New Roman" w:cs="Times New Roman"/>
          <w:sz w:val="24"/>
          <w:szCs w:val="24"/>
        </w:rPr>
      </w:pPr>
    </w:p>
    <w:p w14:paraId="C1A57393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(   ) 14. A container ship mainly carries _______.</w:t>
      </w:r>
    </w:p>
    <w:p w14:paraId="84579773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A. crude oil</w:t>
      </w:r>
    </w:p>
    <w:p w14:paraId="7FB7038D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B. containers (TEU)</w:t>
      </w:r>
    </w:p>
    <w:p w14:paraId="22BA8C4F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C. grain</w:t>
      </w:r>
    </w:p>
    <w:p w14:paraId="9DB8F1D7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D. passengers</w:t>
      </w:r>
    </w:p>
    <w:p w14:paraId="423A4B7D">
      <w:pPr>
        <w:rPr>
          <w:rFonts w:hint="default" w:ascii="Times New Roman" w:hAnsi="Times New Roman" w:cs="Times New Roman"/>
          <w:sz w:val="24"/>
          <w:szCs w:val="24"/>
        </w:rPr>
      </w:pPr>
    </w:p>
    <w:p w14:paraId="902FBEA4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Answer: B. containers (TEU)</w:t>
      </w:r>
    </w:p>
    <w:p w14:paraId="784E2F1E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解析： 集装箱船以装载集装箱（TEU）为主。</w:t>
      </w:r>
    </w:p>
    <w:p w14:paraId="22A7F1E2">
      <w:pPr>
        <w:rPr>
          <w:rFonts w:hint="default" w:ascii="Times New Roman" w:hAnsi="Times New Roman" w:cs="Times New Roman"/>
          <w:sz w:val="24"/>
          <w:szCs w:val="24"/>
        </w:rPr>
      </w:pPr>
    </w:p>
    <w:p w14:paraId="6068C313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(   ) 15. If you see a man overboard, you should immediately shout _______ .</w:t>
      </w:r>
    </w:p>
    <w:p w14:paraId="E11CD5A8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A. “Fire!”</w:t>
      </w:r>
    </w:p>
    <w:p w14:paraId="FA2F233F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B. “Man overboard!”</w:t>
      </w:r>
    </w:p>
    <w:p w14:paraId="895262A6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C. “Stop engines!”</w:t>
      </w:r>
    </w:p>
    <w:p w14:paraId="4D339485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D. “Abandon ship!”</w:t>
      </w:r>
    </w:p>
    <w:p w14:paraId="3C5A7D97">
      <w:pPr>
        <w:rPr>
          <w:rFonts w:hint="default" w:ascii="Times New Roman" w:hAnsi="Times New Roman" w:cs="Times New Roman"/>
          <w:sz w:val="24"/>
          <w:szCs w:val="24"/>
        </w:rPr>
      </w:pPr>
    </w:p>
    <w:p w14:paraId="5DA08B5D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Answer: B. “Man overboard!”</w:t>
      </w:r>
    </w:p>
    <w:p w14:paraId="9DFEBEBF">
      <w:pPr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解析： 发现人员落水应立即高呼“Man overboard!”，并抛投救生圈。</w:t>
      </w:r>
    </w:p>
    <w:p w14:paraId="78B6EE1E">
      <w:pPr>
        <w:rPr>
          <w:rFonts w:hint="default" w:ascii="Times New Roman" w:hAnsi="Times New Roman" w:cs="Times New Roman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F64CDE"/>
    <w:rsid w:val="31F64CDE"/>
    <w:rsid w:val="55796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720</Words>
  <Characters>2208</Characters>
  <Lines>0</Lines>
  <Paragraphs>0</Paragraphs>
  <TotalTime>0</TotalTime>
  <ScaleCrop>false</ScaleCrop>
  <LinksUpToDate>false</LinksUpToDate>
  <CharactersWithSpaces>2589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2026-05-29T05:00:00Z</dcterms:created>
  <dc:creator>BSB</dc:creator>
  <cp:lastModifiedBy>BSB</cp:lastModifiedBy>
  <dcterms:modified xsi:type="dcterms:W3CDTF">2026-05-29T05:12:20Z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0AFC1CA89C9D43D58CB77CB43FDB46DF_11</vt:lpwstr>
  </property>
  <property fmtid="{D5CDD505-2E9C-101B-9397-08002B2CF9AE}" pid="4" name="KSOTemplateDocerSaveRecord">
    <vt:lpwstr>eyJoZGlkIjoiMmUxYmZmY2YwMjljMDM2ZTVhNmUwYjZlNDM0ZGU0YTQiLCJ1c2VySWQiOiIzMDI0MTQ5NTMifQ==</vt:lpwstr>
  </property>
</Properties>
</file>