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D2E33">
      <w:pPr>
        <w:jc w:val="center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8"/>
          <w:szCs w:val="36"/>
          <w:u w:val="single"/>
        </w:rPr>
        <w:t xml:space="preserve"> </w:t>
      </w:r>
      <w:r>
        <w:rPr>
          <w:rFonts w:hint="eastAsia" w:ascii="宋体" w:hAnsi="宋体" w:eastAsia="宋体" w:cs="宋体"/>
          <w:sz w:val="28"/>
          <w:szCs w:val="36"/>
        </w:rPr>
        <w:t>班国家助学金评审报告</w:t>
      </w:r>
    </w:p>
    <w:p w14:paraId="32E22FB9">
      <w:pPr>
        <w:jc w:val="center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（202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6</w:t>
      </w:r>
      <w:r>
        <w:rPr>
          <w:rFonts w:ascii="宋体" w:hAnsi="宋体" w:eastAsia="宋体" w:cs="宋体"/>
          <w:sz w:val="28"/>
          <w:szCs w:val="36"/>
        </w:rPr>
        <w:t>-</w:t>
      </w:r>
      <w:r>
        <w:rPr>
          <w:rFonts w:hint="eastAsia" w:ascii="宋体" w:hAnsi="宋体" w:eastAsia="宋体" w:cs="宋体"/>
          <w:sz w:val="28"/>
          <w:szCs w:val="36"/>
        </w:rPr>
        <w:t>-202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36"/>
        </w:rPr>
        <w:t>学年）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984"/>
        <w:gridCol w:w="1286"/>
        <w:gridCol w:w="1551"/>
        <w:gridCol w:w="1578"/>
        <w:gridCol w:w="1148"/>
        <w:gridCol w:w="859"/>
      </w:tblGrid>
      <w:tr w14:paraId="6A743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D93D7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年级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ED71">
            <w:pPr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lang w:val="en-US" w:eastAsia="zh-CN"/>
              </w:rPr>
              <w:t>2024/2025/2026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lang w:eastAsia="zh-CN"/>
              </w:rPr>
              <w:t>）</w:t>
            </w:r>
          </w:p>
          <w:p w14:paraId="7D2D6B74">
            <w:pPr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u w:val="single"/>
                <w:lang w:val="en-US" w:eastAsia="zh-CN"/>
              </w:rPr>
              <w:t xml:space="preserve">        级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u w:val="none"/>
                <w:lang w:val="en-US" w:eastAsia="zh-CN"/>
              </w:rPr>
              <w:t xml:space="preserve">     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44DD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班级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EB8B7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10393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班级人数</w:t>
            </w:r>
          </w:p>
        </w:tc>
        <w:tc>
          <w:tcPr>
            <w:tcW w:w="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2CFA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4C66D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D0AD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评议</w:t>
            </w:r>
          </w:p>
          <w:p w14:paraId="2BC4B6E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小组</w:t>
            </w:r>
          </w:p>
          <w:p w14:paraId="34A9F15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成员</w:t>
            </w:r>
          </w:p>
        </w:tc>
        <w:tc>
          <w:tcPr>
            <w:tcW w:w="7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BA71C">
            <w:pPr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组长：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>（辅导员/班主任）</w:t>
            </w:r>
          </w:p>
        </w:tc>
      </w:tr>
      <w:tr w14:paraId="3A9B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9903F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7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F8CDD">
            <w:pP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组员：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14:paraId="67A34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8" w:hRule="atLeast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3D52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会议</w:t>
            </w:r>
          </w:p>
          <w:p w14:paraId="47849BB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内容</w:t>
            </w:r>
          </w:p>
          <w:p w14:paraId="4556D34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纪要</w:t>
            </w:r>
          </w:p>
        </w:tc>
        <w:tc>
          <w:tcPr>
            <w:tcW w:w="7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B00C8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会议时间：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月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 xml:space="preserve">日    </w:t>
            </w:r>
          </w:p>
          <w:p w14:paraId="2EF47183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会议地点：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               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 </w:t>
            </w:r>
          </w:p>
          <w:p w14:paraId="332927A6">
            <w:pPr>
              <w:spacing w:line="360" w:lineRule="auto"/>
              <w:ind w:firstLine="480" w:firstLineChars="200"/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本次我班国家助学金审核评议会议本着公平、公正、公开的原则，班主任、评议小组严格按照国家助学金评定标准和相关文件精神，结合申请学生的日常消费情况、学生一日常规表现及影响学生家庭经济状况等其他方面的因素，对申请教育资助学生的申请信息进行了认真审核，经过认定小组民主评议，小组成员讨论一致决定，评议推荐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                                                                                               </w:t>
            </w:r>
          </w:p>
          <w:p w14:paraId="19A341C6"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                                                          </w:t>
            </w:r>
          </w:p>
          <w:p w14:paraId="72B367D5">
            <w:pPr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</w:pP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                                           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共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名同学申报国家助学金。</w:t>
            </w:r>
          </w:p>
        </w:tc>
      </w:tr>
      <w:tr w14:paraId="0645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FF2E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  <w:p w14:paraId="56456D6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公示</w:t>
            </w:r>
          </w:p>
          <w:p w14:paraId="40836708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情况</w:t>
            </w:r>
          </w:p>
        </w:tc>
        <w:tc>
          <w:tcPr>
            <w:tcW w:w="7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46A7D">
            <w:pPr>
              <w:spacing w:line="360" w:lineRule="auto"/>
              <w:ind w:firstLine="440" w:firstLineChars="200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22"/>
                <w:szCs w:val="28"/>
              </w:rPr>
              <w:t>本次班级国家助学金评议结果公示期为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月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 xml:space="preserve">日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8"/>
              </w:rPr>
              <w:t>至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8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年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</w:rPr>
              <w:t>月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仿宋"/>
                <w:kern w:val="0"/>
                <w:sz w:val="24"/>
                <w:szCs w:val="32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2"/>
                <w:szCs w:val="28"/>
              </w:rPr>
              <w:t>日，公示无异议。同时，认定工作开展期间至公示结束，无争议处理情况。</w:t>
            </w:r>
          </w:p>
        </w:tc>
      </w:tr>
      <w:tr w14:paraId="4668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205E3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班级</w:t>
            </w:r>
          </w:p>
          <w:p w14:paraId="6ECA567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评议</w:t>
            </w:r>
          </w:p>
          <w:p w14:paraId="6363025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人选</w:t>
            </w:r>
          </w:p>
          <w:p w14:paraId="685CD28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名单</w:t>
            </w: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5CE4D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8"/>
              </w:rPr>
              <w:t>序号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83578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8"/>
              </w:rPr>
              <w:t>姓名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F9BC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8"/>
              </w:rPr>
              <w:t>学号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48386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8"/>
              </w:rPr>
              <w:t>评议等级</w:t>
            </w: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D6643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8"/>
              </w:rPr>
              <w:t>备注</w:t>
            </w:r>
          </w:p>
        </w:tc>
      </w:tr>
      <w:tr w14:paraId="5D4BA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FF891E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12E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CE016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D751F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30AE4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64638C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4C892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AAFF0F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7C79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4107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87A76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F07A9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BF454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0F464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7F2EF5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95202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BEAE0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E462D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70C08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E1C08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08646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9F4AAB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05224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C2EFB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32F6B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F0CB7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5D335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2F399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96892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D52C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D5671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9DEBA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26FD1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59172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15BB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462882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CD919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14DB3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EC004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93A30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F3FB3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4DE0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F7C1E0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90D4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208C8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7AC8E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3C3DE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1D25D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6D053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6E440F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5B1CB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27105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6901B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13A1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86D9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1A1FB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ABF034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AEE5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EF74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CF92D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00A7E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737F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764CB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9F199A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01CF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04C5F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EC130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1EC3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10F82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1AE04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4B022A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F0F6E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FA056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6F7FB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431E0">
            <w:pPr>
              <w:jc w:val="center"/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B6DCE">
            <w:pPr>
              <w:rPr>
                <w:rFonts w:ascii="Times New Roman" w:hAnsi="Times New Roman" w:eastAsia="宋体" w:cs="Times New Roman"/>
                <w:kern w:val="0"/>
                <w:sz w:val="22"/>
                <w:szCs w:val="28"/>
              </w:rPr>
            </w:pPr>
          </w:p>
        </w:tc>
      </w:tr>
      <w:tr w14:paraId="708B5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5C16BC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1209C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CD351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3B1AE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41F39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CA539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3AC56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5BEF62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B7D55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413F3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E249A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EDAD3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E418D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28709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80B2D7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9BFC4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E9DFE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E04D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F1AA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2E039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49C05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C2424A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5F656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818D6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8A2F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AE8A4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EA0ED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73AF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69D5F1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17F8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54291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79230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0094A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7E1D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</w:tr>
      <w:tr w14:paraId="22BD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AA98A">
            <w:pP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058D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CB3C9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9FD62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90DC">
            <w:pPr>
              <w:jc w:val="center"/>
              <w:rPr>
                <w:rFonts w:ascii="Arial" w:hAnsi="Arial" w:eastAsia="宋体" w:cs="Times New Roman"/>
                <w:color w:val="000000"/>
                <w:kern w:val="0"/>
                <w:sz w:val="20"/>
              </w:rPr>
            </w:pP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3A427">
            <w:pPr>
              <w:rPr>
                <w:rFonts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 w14:paraId="6360C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2" w:hRule="atLeast"/>
        </w:trPr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8C6F1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评议</w:t>
            </w:r>
          </w:p>
          <w:p w14:paraId="168F7950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小组</w:t>
            </w:r>
          </w:p>
          <w:p w14:paraId="50B25DBA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成员</w:t>
            </w:r>
          </w:p>
          <w:p w14:paraId="65C29118"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签字</w:t>
            </w:r>
          </w:p>
        </w:tc>
        <w:tc>
          <w:tcPr>
            <w:tcW w:w="74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552C">
            <w:pPr>
              <w:spacing w:line="480" w:lineRule="auto"/>
              <w:rPr>
                <w:rFonts w:ascii="Times New Roman" w:hAnsi="Times New Roman" w:eastAsia="宋体" w:cs="Times New Roman"/>
                <w:color w:val="FF0000"/>
                <w:kern w:val="0"/>
                <w:sz w:val="22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8"/>
              </w:rPr>
              <w:t>组长：</w:t>
            </w:r>
          </w:p>
          <w:p w14:paraId="74E5E63D">
            <w:pPr>
              <w:spacing w:line="480" w:lineRule="auto"/>
              <w:rPr>
                <w:rFonts w:ascii="Times New Roman" w:hAnsi="Times New Roman" w:eastAsia="宋体" w:cs="Times New Roman"/>
                <w:color w:val="FF0000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8"/>
              </w:rPr>
              <w:t>成员：</w:t>
            </w:r>
            <w:r>
              <w:rPr>
                <w:rFonts w:ascii="Times New Roman" w:hAnsi="Times New Roman" w:eastAsia="宋体" w:cs="Times New Roman"/>
                <w:color w:val="FF0000"/>
                <w:kern w:val="0"/>
                <w:sz w:val="24"/>
                <w:szCs w:val="32"/>
              </w:rPr>
              <w:t xml:space="preserve"> </w:t>
            </w:r>
          </w:p>
          <w:p w14:paraId="550D56BA">
            <w:pPr>
              <w:spacing w:line="480" w:lineRule="auto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  <w:p w14:paraId="4E9C2595">
            <w:pPr>
              <w:spacing w:line="480" w:lineRule="auto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  <w:p w14:paraId="4C51CD97">
            <w:pPr>
              <w:spacing w:line="480" w:lineRule="auto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  <w:p w14:paraId="000CF614">
            <w:pPr>
              <w:spacing w:line="480" w:lineRule="auto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  <w:p w14:paraId="6BE00601">
            <w:pPr>
              <w:spacing w:line="480" w:lineRule="auto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</w:p>
          <w:p w14:paraId="1D1488E3">
            <w:pPr>
              <w:spacing w:line="480" w:lineRule="auto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  <w:t xml:space="preserve">                              </w:t>
            </w:r>
          </w:p>
          <w:p w14:paraId="37D43778">
            <w:pPr>
              <w:spacing w:line="480" w:lineRule="auto"/>
              <w:ind w:firstLine="4560" w:firstLineChars="1900"/>
              <w:rPr>
                <w:rFonts w:ascii="Times New Roman" w:hAnsi="Times New Roman" w:eastAsia="宋体" w:cs="Times New Roman"/>
                <w:kern w:val="0"/>
                <w:sz w:val="24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32"/>
              </w:rPr>
              <w:t>日期：</w:t>
            </w:r>
          </w:p>
        </w:tc>
      </w:tr>
    </w:tbl>
    <w:p w14:paraId="0E7BBDBE">
      <w:pPr>
        <w:rPr>
          <w:rFonts w:hint="eastAsia"/>
        </w:rPr>
      </w:pPr>
    </w:p>
    <w:p w14:paraId="6C765284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zMDg1YWMwNmUxNmNiYTE4ZWE2NjRiMzBlNDljMTgifQ=="/>
  </w:docVars>
  <w:rsids>
    <w:rsidRoot w:val="00BC3A06"/>
    <w:rsid w:val="000D4081"/>
    <w:rsid w:val="00151496"/>
    <w:rsid w:val="0018239B"/>
    <w:rsid w:val="001A7F8B"/>
    <w:rsid w:val="00321ADD"/>
    <w:rsid w:val="003932B0"/>
    <w:rsid w:val="003C4A66"/>
    <w:rsid w:val="0043766D"/>
    <w:rsid w:val="00504523"/>
    <w:rsid w:val="0085101E"/>
    <w:rsid w:val="008D1D41"/>
    <w:rsid w:val="009E7434"/>
    <w:rsid w:val="00A8045F"/>
    <w:rsid w:val="00AB1895"/>
    <w:rsid w:val="00B15F48"/>
    <w:rsid w:val="00BC3A06"/>
    <w:rsid w:val="00C862D8"/>
    <w:rsid w:val="00D128EB"/>
    <w:rsid w:val="00D466BA"/>
    <w:rsid w:val="00E742DE"/>
    <w:rsid w:val="00E83C56"/>
    <w:rsid w:val="00F943F2"/>
    <w:rsid w:val="00FB0F73"/>
    <w:rsid w:val="0F4654D4"/>
    <w:rsid w:val="101325A5"/>
    <w:rsid w:val="24F34048"/>
    <w:rsid w:val="481348AF"/>
    <w:rsid w:val="7A4E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519</Characters>
  <Lines>513</Lines>
  <Paragraphs>111</Paragraphs>
  <TotalTime>2</TotalTime>
  <ScaleCrop>false</ScaleCrop>
  <LinksUpToDate>false</LinksUpToDate>
  <CharactersWithSpaces>799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2023-10-07T00:45:00Z</dcterms:created>
  <dc:creator>超群 朱</dc:creator>
  <cp:lastModifiedBy>张健</cp:lastModifiedBy>
  <cp:lastPrinted>2025-10-22T01:38:00Z</cp:lastPrinted>
  <dcterms:modified xsi:type="dcterms:W3CDTF">2026-09-14T07:51:03Z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62ADAC0D1AC04BEF8AF3FB7F4268CA36_13</vt:lpwstr>
  </property>
  <property fmtid="{D5CDD505-2E9C-101B-9397-08002B2CF9AE}" pid="4" name="KSOTemplateDocerSaveRecord">
    <vt:lpwstr>eyJoZGlkIjoiYTYwOWIyMGQ0ZDZhY2VhZTgxMWM3YzhlNmNkNjNkMWEiLCJ1c2VySWQiOiIzMDE1MjY2MzIifQ==</vt:lpwstr>
  </property>
</Properties>
</file>