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</w:rPr>
      </w:pPr>
      <w:r>
        <w:rPr>
          <w:rFonts w:hint="eastAsia"/>
        </w:rPr>
        <w:t>JMI/CX/21—01                                                          保存3年</w:t>
      </w:r>
    </w:p>
    <w:p>
      <w:pPr>
        <w:rPr>
          <w:rFonts w:hint="eastAsia" w:ascii="黑体" w:eastAsia="黑体"/>
          <w:b/>
        </w:rPr>
      </w:pPr>
    </w:p>
    <w:p>
      <w:pPr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color w:val="000000"/>
          <w:sz w:val="32"/>
          <w:szCs w:val="32"/>
        </w:rPr>
        <w:t>任意选修课开课申报表</w:t>
      </w:r>
      <w:bookmarkEnd w:id="0"/>
    </w:p>
    <w:tbl>
      <w:tblPr>
        <w:tblStyle w:val="3"/>
        <w:tblW w:w="851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001"/>
        <w:gridCol w:w="1260"/>
        <w:gridCol w:w="2001"/>
        <w:gridCol w:w="1260"/>
        <w:gridCol w:w="17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所属院(部）：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授课对象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计划学时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理论学时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实践学时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考试形式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人数要求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场地要求</w:t>
            </w:r>
          </w:p>
        </w:tc>
        <w:tc>
          <w:tcPr>
            <w:tcW w:w="72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教室类型（小教室、中教室、阶梯教室）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</w:trPr>
        <w:tc>
          <w:tcPr>
            <w:tcW w:w="12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课程内容简介（不少于200字）</w:t>
            </w:r>
          </w:p>
        </w:tc>
        <w:tc>
          <w:tcPr>
            <w:tcW w:w="723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可另附页</w:t>
            </w:r>
          </w:p>
          <w:p>
            <w:pPr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adjustRightInd/>
              <w:jc w:val="righ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本人所属</w:t>
            </w:r>
          </w:p>
          <w:p>
            <w:pPr>
              <w:widowControl/>
              <w:adjustRightIn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二级学院（部）</w:t>
            </w:r>
          </w:p>
          <w:p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23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ind w:firstLine="3600" w:firstLineChars="1500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负责人（签字）： </w:t>
            </w:r>
          </w:p>
          <w:p>
            <w:pPr>
              <w:widowControl/>
              <w:adjustRightInd/>
              <w:ind w:firstLine="5760" w:firstLineChars="240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课程所属</w:t>
            </w:r>
          </w:p>
          <w:p>
            <w:pPr>
              <w:widowControl/>
              <w:adjustRightIn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二级学院（部）</w:t>
            </w:r>
          </w:p>
          <w:p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23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adjustRightInd/>
              <w:ind w:right="480" w:firstLine="3600" w:firstLineChars="1500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负责人（签字）： </w:t>
            </w:r>
          </w:p>
          <w:p>
            <w:pPr>
              <w:widowControl/>
              <w:adjustRightInd/>
              <w:ind w:right="120"/>
              <w:jc w:val="righ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  <w:p>
            <w:pPr>
              <w:widowControl/>
              <w:adjustRightInd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23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负责人（签字）：　      　        </w:t>
            </w:r>
          </w:p>
          <w:p>
            <w:pPr>
              <w:widowControl/>
              <w:adjustRightInd/>
              <w:ind w:firstLine="5760" w:firstLineChars="240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23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jc w:val="left"/>
              <w:textAlignment w:val="auto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10F23"/>
    <w:rsid w:val="1061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2018-10-24T07:19:00Z</dcterms:created>
  <dc:creator>轮机工程学院</dc:creator>
  <cp:lastModifiedBy>轮机工程学院</cp:lastModifiedBy>
  <dcterms:modified xsi:type="dcterms:W3CDTF">2018-10-24T07:19:27Z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