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F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9AD1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2026年专业建设与教学改革项目立项汇总表（院级培育）</w:t>
      </w:r>
    </w:p>
    <w:tbl>
      <w:tblPr>
        <w:tblStyle w:val="2"/>
        <w:tblW w:w="13359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98"/>
        <w:gridCol w:w="2939"/>
        <w:gridCol w:w="5409"/>
        <w:gridCol w:w="1328"/>
        <w:gridCol w:w="1575"/>
      </w:tblGrid>
      <w:tr w14:paraId="6BF2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C1E84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CE662C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二级学院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C3B7DB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8CBEC2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92B2F3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161011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预计完成时间</w:t>
            </w:r>
          </w:p>
        </w:tc>
      </w:tr>
      <w:tr w14:paraId="6FAE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83CE0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681CE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073F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32F9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轮机英语课程题库建设</w:t>
            </w:r>
            <w:bookmarkStart w:id="0" w:name="_GoBack"/>
            <w:bookmarkEnd w:id="0"/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C9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赵云博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6F4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3A6F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F5E9C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B85DA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BC0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0423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轮机工程基础课程题库建设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1D8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胡晓燕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D0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2912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1C6C3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8E59D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CD67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034A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主推进动力装置课程题库建设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C5D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梁恩胜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030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52D1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DF8DA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86A71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6BFC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928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船舶辅助机械课程课程题库建设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B93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彭陈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245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485B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654BC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9D5DC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3AF2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AA61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值班机工业务在线开放课程建设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DDD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商迪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667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2027年4月</w:t>
            </w:r>
          </w:p>
        </w:tc>
      </w:tr>
      <w:tr w14:paraId="234E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8EC16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F60A0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DEC1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F83F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船舶RIGHTSHIP检查培训课程建设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F10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王尔将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879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2027年3月</w:t>
            </w:r>
          </w:p>
        </w:tc>
      </w:tr>
      <w:tr w14:paraId="6726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10B66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7D555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C7AF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D58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船舶动力设备拆装在线开放课程建设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41C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周毅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955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2027年5月</w:t>
            </w:r>
          </w:p>
        </w:tc>
      </w:tr>
      <w:tr w14:paraId="6EAB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B05CE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00344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B43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446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船电微专业课程体系构建及资源建设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2F2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38C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2027年8月</w:t>
            </w:r>
          </w:p>
        </w:tc>
      </w:tr>
      <w:tr w14:paraId="7C2F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0CE75A4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B45B4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87A7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4B67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《船舶通信与导航系统》实操AI智评与个性化训练系统建设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A30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FF7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2027年4月</w:t>
            </w:r>
          </w:p>
        </w:tc>
      </w:tr>
      <w:tr w14:paraId="6BC4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55D9BB2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0F660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0E7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254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《轮机工程基础》-教材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F87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C89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2026年8月</w:t>
            </w:r>
          </w:p>
        </w:tc>
      </w:tr>
      <w:tr w14:paraId="476B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F3CB9C1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72BC9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1F9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4D43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《港口供电与智能管理》-教材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2D9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林永屹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546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2026年8月</w:t>
            </w:r>
          </w:p>
        </w:tc>
      </w:tr>
      <w:tr w14:paraId="23F2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D572FB5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28817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CD5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9DD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《舰艇柴油机操作与维护》-教材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25D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梁恩胜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954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3DB2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7A702FA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7A7AC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0579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30C2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《LNG双燃料船舶操作》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3C4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宋赫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0D2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2027年12月</w:t>
            </w:r>
          </w:p>
        </w:tc>
      </w:tr>
      <w:tr w14:paraId="7D16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87D6291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BD17F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2BC9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27BD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《轮机管理（轮机）》-教材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53E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赵春生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3B0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68FF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BCB7840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9C8D2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3D5A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206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《舰艇自动化系统操作与维护》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-教材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381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马理胜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695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</w:tbl>
    <w:p w14:paraId="73185910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E4C9894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570" w:right="1984" w:bottom="1570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5C9184-2ED5-4423-BE83-0A58912B05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2F4E35-62D2-4D44-A669-7FB7356F97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MmViOWExZjRkODJmYmNlMDk3ZDJkNTEwNzliNTcifQ=="/>
  </w:docVars>
  <w:rsids>
    <w:rsidRoot w:val="00172A27"/>
    <w:rsid w:val="0314369E"/>
    <w:rsid w:val="037A2B85"/>
    <w:rsid w:val="05037796"/>
    <w:rsid w:val="052A17EE"/>
    <w:rsid w:val="054B5AD7"/>
    <w:rsid w:val="06100BCC"/>
    <w:rsid w:val="0781151E"/>
    <w:rsid w:val="07CA4C73"/>
    <w:rsid w:val="08852948"/>
    <w:rsid w:val="0A624FB9"/>
    <w:rsid w:val="0B7D1FFD"/>
    <w:rsid w:val="0BED7182"/>
    <w:rsid w:val="0D4B4161"/>
    <w:rsid w:val="0D8A0D01"/>
    <w:rsid w:val="0E7D2FFD"/>
    <w:rsid w:val="0F0D3C99"/>
    <w:rsid w:val="1116274C"/>
    <w:rsid w:val="116465EC"/>
    <w:rsid w:val="121A2353"/>
    <w:rsid w:val="13C60F40"/>
    <w:rsid w:val="15167A2B"/>
    <w:rsid w:val="1571672E"/>
    <w:rsid w:val="1A1E49AB"/>
    <w:rsid w:val="1A97500E"/>
    <w:rsid w:val="1CBF76DB"/>
    <w:rsid w:val="1CC70907"/>
    <w:rsid w:val="1CC94397"/>
    <w:rsid w:val="1D0D3161"/>
    <w:rsid w:val="1EB4768C"/>
    <w:rsid w:val="22F9291D"/>
    <w:rsid w:val="23AD35A0"/>
    <w:rsid w:val="241237D2"/>
    <w:rsid w:val="2B552F7E"/>
    <w:rsid w:val="2D4552C9"/>
    <w:rsid w:val="2E4251AC"/>
    <w:rsid w:val="35836D38"/>
    <w:rsid w:val="36C47B09"/>
    <w:rsid w:val="39582175"/>
    <w:rsid w:val="3DE360A4"/>
    <w:rsid w:val="40F16627"/>
    <w:rsid w:val="40F2256A"/>
    <w:rsid w:val="40F64E98"/>
    <w:rsid w:val="433748FE"/>
    <w:rsid w:val="48063B0B"/>
    <w:rsid w:val="489A776F"/>
    <w:rsid w:val="4901102B"/>
    <w:rsid w:val="50083834"/>
    <w:rsid w:val="51527509"/>
    <w:rsid w:val="51C555D7"/>
    <w:rsid w:val="546D5D37"/>
    <w:rsid w:val="54921C42"/>
    <w:rsid w:val="565677E3"/>
    <w:rsid w:val="56676CEA"/>
    <w:rsid w:val="57AC301B"/>
    <w:rsid w:val="58293BAF"/>
    <w:rsid w:val="59266DFD"/>
    <w:rsid w:val="596524F5"/>
    <w:rsid w:val="5F586378"/>
    <w:rsid w:val="5FC86518"/>
    <w:rsid w:val="629F4942"/>
    <w:rsid w:val="66112AD6"/>
    <w:rsid w:val="687C2595"/>
    <w:rsid w:val="68E9410C"/>
    <w:rsid w:val="6ACE4215"/>
    <w:rsid w:val="6B380051"/>
    <w:rsid w:val="6F42157B"/>
    <w:rsid w:val="6F6E4A8D"/>
    <w:rsid w:val="708F6B9B"/>
    <w:rsid w:val="73A96EB0"/>
    <w:rsid w:val="76EF4421"/>
    <w:rsid w:val="78203A0C"/>
    <w:rsid w:val="79725A1A"/>
    <w:rsid w:val="7C484FBB"/>
    <w:rsid w:val="7C54392B"/>
    <w:rsid w:val="7D126BCC"/>
    <w:rsid w:val="7E5404CF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1423</Words>
  <Characters>1583</Characters>
  <Lines>0</Lines>
  <Paragraphs>0</Paragraphs>
  <TotalTime>8</TotalTime>
  <ScaleCrop>false</ScaleCrop>
  <LinksUpToDate>false</LinksUpToDate>
  <CharactersWithSpaces>1590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2024-06-04T12:58:00Z</dcterms:created>
  <dc:creator>scf</dc:creator>
  <cp:lastModifiedBy>饭熊熊</cp:lastModifiedBy>
  <dcterms:modified xsi:type="dcterms:W3CDTF">2026-04-27T05:40:57Z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7AC408B2330247FFB4085E369183FE6F_13</vt:lpwstr>
  </property>
  <property fmtid="{D5CDD505-2E9C-101B-9397-08002B2CF9AE}" pid="4" name="KSOTemplateDocerSaveRecord">
    <vt:lpwstr>eyJoZGlkIjoiZDE1ZGE4ZTM2N2NlNTQyOTVkZTc4NjQ5M2MzNmFkODAiLCJ1c2VySWQiOiIzMjczMzAzMjAifQ==</vt:lpwstr>
  </property>
</Properties>
</file>