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D2" w:rsidRPr="00F774D2" w:rsidRDefault="00F774D2" w:rsidP="00F774D2">
      <w:pPr>
        <w:widowControl/>
        <w:spacing w:line="360" w:lineRule="auto"/>
        <w:jc w:val="left"/>
        <w:textAlignment w:val="baseline"/>
        <w:rPr>
          <w:rFonts w:asciiTheme="minorEastAsia" w:hAnsiTheme="minorEastAsia" w:cstheme="minorEastAsia"/>
          <w:kern w:val="0"/>
          <w:sz w:val="24"/>
          <w:szCs w:val="24"/>
        </w:rPr>
      </w:pPr>
      <w:r w:rsidRPr="00F774D2">
        <w:rPr>
          <w:rFonts w:asciiTheme="minorEastAsia" w:hAnsiTheme="minorEastAsia" w:cstheme="minorEastAsia" w:hint="eastAsia"/>
          <w:kern w:val="0"/>
          <w:sz w:val="24"/>
          <w:szCs w:val="24"/>
        </w:rPr>
        <w:t>附： 机电学院2020～2021学年各类评优评先公示名单</w:t>
      </w:r>
    </w:p>
    <w:p w:rsidR="00F774D2" w:rsidRPr="00F774D2" w:rsidRDefault="00F774D2" w:rsidP="00F774D2">
      <w:pPr>
        <w:widowControl/>
        <w:spacing w:line="360" w:lineRule="auto"/>
        <w:jc w:val="left"/>
        <w:textAlignment w:val="baseline"/>
        <w:rPr>
          <w:rFonts w:asciiTheme="minorEastAsia" w:hAnsiTheme="minorEastAsia" w:cstheme="minorEastAsia"/>
          <w:kern w:val="0"/>
          <w:sz w:val="24"/>
          <w:szCs w:val="24"/>
        </w:rPr>
      </w:pPr>
    </w:p>
    <w:p w:rsidR="00F774D2" w:rsidRPr="00F774D2" w:rsidRDefault="00F774D2" w:rsidP="00F774D2">
      <w:pPr>
        <w:spacing w:line="360" w:lineRule="auto"/>
        <w:jc w:val="center"/>
        <w:rPr>
          <w:rFonts w:ascii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 w:rsidRPr="00F774D2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2020～2021</w:t>
      </w:r>
      <w:r w:rsidRPr="00F774D2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 xml:space="preserve"> 学年社会工作先进个人</w:t>
      </w:r>
      <w:r w:rsidRPr="00F774D2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2882"/>
        <w:gridCol w:w="1717"/>
        <w:gridCol w:w="2356"/>
      </w:tblGrid>
      <w:tr w:rsidR="00F774D2" w:rsidRPr="00F774D2" w:rsidTr="00F774D2">
        <w:trPr>
          <w:trHeight w:val="397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城轨机电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高勇达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193933130108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王昊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193920130227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蒋雨非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193930130116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鲍奕辰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193930130101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苏萌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193930130125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蒋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明志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193916130112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杨凯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193916130233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丁智扬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193931230104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王志佳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193932230121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冯亚茹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193929130108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孙权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193924130129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彭颖忠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193924130231 </w:t>
            </w:r>
          </w:p>
        </w:tc>
        <w:bookmarkStart w:id="0" w:name="_GoBack"/>
        <w:bookmarkEnd w:id="0"/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邵鹏飞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193924130233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吴昊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193925230130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马永康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193927130121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鲍洪洋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191801130101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独传艺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191801130304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钱熊杰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191801130722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王丁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191801130317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翟孝发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191801130405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吴阳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191801130728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张哲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191801130636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田江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191801130726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热能动力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韩振宇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191817130102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gramStart"/>
            <w:r w:rsidRPr="00F774D2">
              <w:rPr>
                <w:rFonts w:ascii="等线" w:eastAsia="等线" w:hAnsi="等线" w:cs="Times New Roman" w:hint="eastAsia"/>
                <w:color w:val="000000"/>
                <w:sz w:val="22"/>
              </w:rPr>
              <w:t>曹洋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许烨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173923130138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姜啸天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203920130215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吴杨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203930130139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闵思涵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203930130150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张铠鸥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203920130147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孟再旭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203916130120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李忠豪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203916130220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柴玺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203916130203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刘宇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203932230113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徐志颖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203929130135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朱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浡玮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203924130145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王宇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203924130238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孙鑫余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孙井泽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203927130121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刘廷鸿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201801130619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陈印授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201801130303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王清泽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201801130422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曹成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201801130401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孙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201801130623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何陈毅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201801130313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章钧泰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181801130534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制冷空调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刘春涛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202901230117 </w:t>
            </w:r>
          </w:p>
        </w:tc>
      </w:tr>
      <w:tr w:rsidR="00F774D2" w:rsidRPr="00F774D2" w:rsidTr="00F774D2">
        <w:trPr>
          <w:trHeight w:val="39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凌博衍</w:t>
            </w:r>
            <w:proofErr w:type="gramEnd"/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203923130119 </w:t>
            </w:r>
          </w:p>
        </w:tc>
      </w:tr>
    </w:tbl>
    <w:p w:rsidR="00F774D2" w:rsidRPr="00F774D2" w:rsidRDefault="00F774D2" w:rsidP="00F774D2">
      <w:pPr>
        <w:rPr>
          <w:rFonts w:ascii="Times New Roman" w:hAnsi="Times New Roman" w:cs="Times New Roman"/>
          <w:szCs w:val="24"/>
        </w:rPr>
      </w:pPr>
    </w:p>
    <w:p w:rsidR="00F774D2" w:rsidRPr="00F774D2" w:rsidRDefault="00F774D2" w:rsidP="00F774D2">
      <w:pPr>
        <w:widowControl/>
        <w:jc w:val="left"/>
        <w:rPr>
          <w:rFonts w:ascii="Times New Roman" w:hAnsi="Times New Roman" w:cs="Times New Roman"/>
          <w:szCs w:val="24"/>
        </w:rPr>
      </w:pPr>
      <w:r w:rsidRPr="00F774D2">
        <w:rPr>
          <w:rFonts w:ascii="Times New Roman" w:hAnsi="Times New Roman" w:cs="Times New Roman"/>
          <w:szCs w:val="24"/>
        </w:rPr>
        <w:br w:type="page"/>
      </w:r>
    </w:p>
    <w:p w:rsidR="00F774D2" w:rsidRPr="00F774D2" w:rsidRDefault="00F774D2" w:rsidP="00F774D2">
      <w:pPr>
        <w:widowControl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F774D2">
        <w:rPr>
          <w:rFonts w:ascii="Times New Roman" w:eastAsia="宋体" w:hAnsi="Times New Roman" w:cs="Times New Roman"/>
          <w:color w:val="333333"/>
          <w:sz w:val="24"/>
          <w:szCs w:val="24"/>
          <w:shd w:val="clear" w:color="auto" w:fill="FFFFFF"/>
        </w:rPr>
        <w:lastRenderedPageBreak/>
        <w:t>2020</w:t>
      </w:r>
      <w:r w:rsidRPr="00F774D2">
        <w:rPr>
          <w:rFonts w:ascii="Times New Roman" w:eastAsia="宋体" w:hAnsi="Times New Roman" w:cs="Times New Roman"/>
          <w:color w:val="333333"/>
          <w:sz w:val="24"/>
          <w:szCs w:val="24"/>
          <w:shd w:val="clear" w:color="auto" w:fill="FFFFFF"/>
        </w:rPr>
        <w:t>～</w:t>
      </w:r>
      <w:r w:rsidRPr="00F774D2">
        <w:rPr>
          <w:rFonts w:ascii="Times New Roman" w:eastAsia="宋体" w:hAnsi="Times New Roman" w:cs="Times New Roman"/>
          <w:color w:val="333333"/>
          <w:sz w:val="24"/>
          <w:szCs w:val="24"/>
          <w:shd w:val="clear" w:color="auto" w:fill="FFFFFF"/>
        </w:rPr>
        <w:t>2021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>学年三好学生</w:t>
      </w:r>
      <w:r w:rsidRPr="00F774D2"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>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5"/>
        <w:gridCol w:w="2844"/>
        <w:gridCol w:w="1432"/>
        <w:gridCol w:w="2865"/>
      </w:tblGrid>
      <w:tr w:rsidR="00F774D2" w:rsidRPr="00F774D2" w:rsidTr="00F774D2">
        <w:trPr>
          <w:trHeight w:val="397"/>
          <w:tblHeader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城轨机电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刘羽西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193933130119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城轨机电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韦泳全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193933130130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王屿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燔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193920130225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赵欣洲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193920130239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徐俊毅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193930130137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吴嘉宁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193930130133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张锦龙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193920130139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许海文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193920130132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汪雨婷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李博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193916130113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周瑞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193916130242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张海宇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193916130236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丁毅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193931230103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谭学智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193932230115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徐健康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193932230123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张付轩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193929130130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周逸飞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193929130136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供热空调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王绍通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191810130109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刘翠琴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金长宝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193924130116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杨涛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193924130238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周陈洋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193924130245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朱自润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193925230142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张垠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泺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193925230136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张小环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193927130131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程芳柯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193927130104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苑凯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191801130133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尹天宇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sz w:val="22"/>
              </w:rPr>
              <w:t>191302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sz w:val="22"/>
              </w:rPr>
              <w:t>周梓颢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sz w:val="22"/>
              </w:rPr>
              <w:t>191801130237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sz w:val="22"/>
              </w:rPr>
              <w:t>191302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sz w:val="22"/>
              </w:rPr>
              <w:t>马厚连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sz w:val="22"/>
              </w:rPr>
              <w:t xml:space="preserve">191801130212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余飞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飞</w:t>
            </w:r>
            <w:proofErr w:type="gram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191801130131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张帅</w:t>
            </w:r>
            <w:proofErr w:type="gram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191801130328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付豪</w:t>
            </w:r>
            <w:proofErr w:type="gramEnd"/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191801130408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展鹏飞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191801130532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尹立凡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191801130529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魏庆龙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191801130627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王甫杰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191801130226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热能动力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胡继文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191817130104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刘珊珊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193923130115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任伟杰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193923130123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杨瑞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203920130142 </w:t>
            </w:r>
          </w:p>
        </w:tc>
      </w:tr>
      <w:tr w:rsidR="0096799F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9F" w:rsidRPr="00F774D2" w:rsidRDefault="0096799F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9F" w:rsidRPr="00F774D2" w:rsidRDefault="0096799F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9F" w:rsidRPr="00F774D2" w:rsidRDefault="0096799F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张兴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9F" w:rsidRPr="00F774D2" w:rsidRDefault="0096799F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203920130244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="0096799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刘成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203930130113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="0096799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钱玉飞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203930130122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="0096799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俞凯琪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203930130144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白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203920130101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张风雨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203920130145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吴达标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203916130136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梁永旭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203916130117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刘凯俊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203916130223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黄胜利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203916130214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郑成明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141701130339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王聪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203932230125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张璐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203932230137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杨涵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203932230133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范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浩然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203929130109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毛一鸣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203929130124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高乐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203929130110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陈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南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203924130105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李宇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203924130221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方泽平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203924130210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戴州聪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203924130205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范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晶晶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203925230138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泷</w:t>
            </w:r>
            <w:proofErr w:type="gram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203927130130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徐静茹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203927130133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李缘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201801130513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李少博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201801130318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王涵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9B1581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B1581">
              <w:rPr>
                <w:rFonts w:ascii="Times New Roman" w:eastAsia="等线" w:hAnsi="Times New Roman" w:cs="Times New Roman"/>
                <w:color w:val="000000"/>
                <w:sz w:val="22"/>
              </w:rPr>
              <w:t>201801130419</w:t>
            </w:r>
            <w:r w:rsidR="00F774D2"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王鑫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9B1581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9B1581">
              <w:rPr>
                <w:rFonts w:ascii="Times New Roman" w:eastAsia="等线" w:hAnsi="Times New Roman" w:cs="Times New Roman"/>
                <w:color w:val="000000"/>
                <w:sz w:val="22"/>
              </w:rPr>
              <w:t>201801130729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张伊康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201801130134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刘旺旺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201801130117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吕永康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201801130620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高城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201801130607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韩壮</w:t>
            </w:r>
            <w:proofErr w:type="gramEnd"/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201801130312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郭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邵明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201801130505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曹长佳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201801130702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周德复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201801130739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翟恒超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203923130106 </w:t>
            </w:r>
          </w:p>
        </w:tc>
      </w:tr>
      <w:tr w:rsidR="00F774D2" w:rsidRPr="00F774D2" w:rsidTr="00F774D2">
        <w:trPr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花前程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203923130112 </w:t>
            </w:r>
          </w:p>
        </w:tc>
      </w:tr>
    </w:tbl>
    <w:p w:rsidR="00F774D2" w:rsidRPr="00F774D2" w:rsidRDefault="00F774D2" w:rsidP="00F774D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F774D2">
        <w:rPr>
          <w:rFonts w:ascii="Times New Roman" w:eastAsia="等线" w:hAnsi="Times New Roman" w:cs="Times New Roman"/>
          <w:color w:val="000000"/>
          <w:kern w:val="0"/>
          <w:sz w:val="22"/>
        </w:rPr>
        <w:br w:type="page"/>
      </w:r>
    </w:p>
    <w:p w:rsidR="00F774D2" w:rsidRPr="00F774D2" w:rsidRDefault="00F774D2" w:rsidP="00F774D2">
      <w:pPr>
        <w:widowControl/>
        <w:spacing w:line="36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</w:pP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lastRenderedPageBreak/>
        <w:t>2020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～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2021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>学年文明标兵</w:t>
      </w:r>
      <w:r w:rsidRPr="00F774D2"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>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8"/>
        <w:gridCol w:w="3305"/>
        <w:gridCol w:w="1248"/>
        <w:gridCol w:w="2495"/>
      </w:tblGrid>
      <w:tr w:rsidR="00F774D2" w:rsidRPr="00F774D2" w:rsidTr="00F774D2">
        <w:trPr>
          <w:trHeight w:val="397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城轨机电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吉祥豆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193933130111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城轨机电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王克宇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193933130129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贺艳强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193920130106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蒋昕达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193920130211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崔王鹏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181801130201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花益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193930130112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眭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亮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193930130150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李跃欣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193920130113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刘相瑶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193920130114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戴煦东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193916130104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张严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193916130141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gramStart"/>
            <w:r w:rsidRPr="00F774D2">
              <w:rPr>
                <w:rFonts w:ascii="等线" w:eastAsia="等线" w:hAnsi="等线" w:cs="Times New Roman" w:hint="eastAsia"/>
                <w:color w:val="000000"/>
                <w:sz w:val="22"/>
              </w:rPr>
              <w:t>郁</w:t>
            </w:r>
            <w:proofErr w:type="gramEnd"/>
            <w:r w:rsidRPr="00F774D2">
              <w:rPr>
                <w:rFonts w:ascii="等线" w:eastAsia="等线" w:hAnsi="等线" w:cs="Times New Roman" w:hint="eastAsia"/>
                <w:color w:val="000000"/>
                <w:sz w:val="22"/>
              </w:rPr>
              <w:t>春雷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193916130138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刘纵横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193916130219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王杰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193916130226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李天恒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191801130308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193929130133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郭祥顺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193929130111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供热空调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杨兆祺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191810130112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供热空调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刘子铭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191810130107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蔡涛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李超越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193924130117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张陈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193924130142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刘传远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193924130221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胡纪全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193924130216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陈晴璐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193924130203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施翔瑞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193927130122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王石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191801130122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马伟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181813130119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王绪瑞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191801130322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王庆苇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191801130319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孙伟齐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191801130427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张庆龙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191801130432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张翔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191801130733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张毅均</w:t>
            </w:r>
            <w:proofErr w:type="gramEnd"/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191813130238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王峻峰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王鹏杰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191801130228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热能动力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刘昊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191817130109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王绪臻龙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193923130131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陈涛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193923130103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周洋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193923130142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柴帼丽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203920130203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张馨予</w:t>
            </w:r>
            <w:proofErr w:type="gramEnd"/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203920130146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李昌兴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203920130217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翁建丰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203930130138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蔡逸凡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陈鹏宇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203920130103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任佳男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203920130125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芮阳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203916130147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牟倩倩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李通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203916130219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时文哲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203916130227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李嘉瑶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203932230111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陶倩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203932230121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路遥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203929130123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程派强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203929130107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车建文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203924130104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王承豫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203924130129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颜庭强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203924130136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胡宇衡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203924130215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刘园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203924130224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王希望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203924130236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任鹏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203925230118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梅文君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203925230117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张杰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203925230138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王宏彬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203927130125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高兴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203927130110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汪璇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201801130328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刘磊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201801130713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王奎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201801130723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钱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201801130122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毛立鹏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201801130120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杜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世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杰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201801130205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高宇昂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201801130608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董岩诗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201801130605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仲崇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201801130537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项华清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201801130334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张新宇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201801130738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邱基铭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201801130719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高瑞东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203923130109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张梦洋</w:t>
            </w:r>
            <w:proofErr w:type="gramEnd"/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203923130142 </w:t>
            </w:r>
          </w:p>
        </w:tc>
      </w:tr>
      <w:tr w:rsidR="00F774D2" w:rsidRPr="00F774D2" w:rsidTr="00F774D2">
        <w:trPr>
          <w:trHeight w:val="397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刘华飞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203923130120 </w:t>
            </w:r>
          </w:p>
        </w:tc>
      </w:tr>
    </w:tbl>
    <w:p w:rsidR="00F774D2" w:rsidRPr="00F774D2" w:rsidRDefault="00F774D2" w:rsidP="00F774D2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F774D2">
        <w:rPr>
          <w:rFonts w:ascii="Times New Roman" w:eastAsia="等线" w:hAnsi="Times New Roman" w:cs="Times New Roman"/>
          <w:color w:val="000000"/>
          <w:kern w:val="0"/>
          <w:sz w:val="22"/>
        </w:rPr>
        <w:br w:type="page"/>
      </w:r>
    </w:p>
    <w:p w:rsidR="00F774D2" w:rsidRPr="00F774D2" w:rsidRDefault="00F774D2" w:rsidP="00F774D2">
      <w:pPr>
        <w:widowControl/>
        <w:spacing w:line="36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</w:pP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lastRenderedPageBreak/>
        <w:t>2020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～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2021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 xml:space="preserve"> </w:t>
      </w:r>
      <w:r w:rsidRPr="00F774D2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>学年优秀学生干部</w:t>
      </w:r>
      <w:r w:rsidRPr="00F774D2"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bidi="ar"/>
        </w:rPr>
        <w:t>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2"/>
        <w:gridCol w:w="3229"/>
        <w:gridCol w:w="1590"/>
        <w:gridCol w:w="2135"/>
      </w:tblGrid>
      <w:tr w:rsidR="00F774D2" w:rsidRPr="00F774D2" w:rsidTr="00F774D2">
        <w:trPr>
          <w:trHeight w:val="397"/>
          <w:tblHeader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城轨机电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韩一鸣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193933130109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何亚飞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193920130207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封公安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193920130204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黄文建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193920130210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王玉好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193920130226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张天赐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193916130140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洪问轩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193916130213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王烨鹏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193916130227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胡跃凡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193931230106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徐昊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193932230125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嵇毓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193929130140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供热空调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刘欣颖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191810130106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供热空调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陈如月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191810130102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孙</w:t>
            </w: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浩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南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193924130128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穆翱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193924130230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程界元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193925230102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192301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沈章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193925230119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王立恒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193927130125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寇</w:t>
            </w:r>
            <w:proofErr w:type="gramEnd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国庆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191801130710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191801130431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史冬宇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191801130519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夏天硕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191801130729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邱鹏辉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191801130422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191801130414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热能动力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李凯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191817130107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朱洁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193923130144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191301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谢栩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193923130132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船舶电子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侯兴睿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203920130114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船电本科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崔清瑞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203930130107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船电卓越</w:t>
            </w:r>
            <w:proofErr w:type="gramEnd"/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王若飞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203920130134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李子洋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203916130116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电气自动化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赵立明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203916130244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港口机械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陆宇翔</w:t>
            </w:r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203932230115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工业机器人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王潜渊</w:t>
            </w:r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203929130129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张俊尧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203924130140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杨志祥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203924130137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李一帆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203924130220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机电一体化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202301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203925230126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建筑智能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王乐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203927130127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侍从宇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201801130223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轮机工程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刘干</w:t>
            </w:r>
            <w:proofErr w:type="gram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201801130412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薛广舞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201801130133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沈子捷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201801130622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张宇鹏</w:t>
            </w:r>
            <w:proofErr w:type="gramEnd"/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201801130339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轮机卓越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姚凯丰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201801130734 </w:t>
            </w:r>
          </w:p>
        </w:tc>
      </w:tr>
      <w:tr w:rsidR="00F774D2" w:rsidRPr="00F774D2" w:rsidTr="00F774D2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自动化本科</w:t>
            </w: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>201301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等线" w:eastAsia="等线" w:hAnsi="等线" w:hint="eastAsia"/>
                <w:color w:val="000000"/>
                <w:sz w:val="22"/>
              </w:rPr>
              <w:t>杨帆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D2" w:rsidRPr="00F774D2" w:rsidRDefault="00F774D2" w:rsidP="00F774D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774D2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203923130139 </w:t>
            </w:r>
          </w:p>
        </w:tc>
      </w:tr>
    </w:tbl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F774D2" w:rsidRDefault="00F774D2" w:rsidP="00F774D2">
      <w:pPr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 w:rsidRPr="00F774D2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lastRenderedPageBreak/>
        <w:t>20</w:t>
      </w:r>
      <w:r w:rsidRPr="00F774D2"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  <w:t>20</w:t>
      </w:r>
      <w:r w:rsidRPr="00F774D2"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～202</w:t>
      </w:r>
      <w:r w:rsidRPr="00F774D2"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  <w:t>1</w:t>
      </w:r>
      <w:r w:rsidRPr="00F774D2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学年先进班级、文明班级公示名单</w:t>
      </w:r>
    </w:p>
    <w:p w:rsidR="00F774D2" w:rsidRPr="00F774D2" w:rsidRDefault="00F774D2" w:rsidP="00F774D2">
      <w:pPr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</w:p>
    <w:p w:rsidR="00F774D2" w:rsidRPr="00F774D2" w:rsidRDefault="00F774D2" w:rsidP="00F774D2">
      <w:pPr>
        <w:widowControl/>
        <w:spacing w:line="360" w:lineRule="auto"/>
        <w:jc w:val="center"/>
        <w:textAlignment w:val="baseline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F774D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先进班级</w:t>
      </w:r>
    </w:p>
    <w:tbl>
      <w:tblPr>
        <w:tblW w:w="4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96"/>
        <w:gridCol w:w="1035"/>
      </w:tblGrid>
      <w:tr w:rsidR="00F774D2" w:rsidRPr="00F774D2" w:rsidTr="00F774D2">
        <w:trPr>
          <w:trHeight w:val="7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人数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/>
                <w:sz w:val="24"/>
                <w:szCs w:val="24"/>
              </w:rPr>
              <w:t>轮机工程191305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/>
                <w:sz w:val="24"/>
                <w:szCs w:val="24"/>
              </w:rPr>
              <w:t>轮机工程201304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/>
                <w:kern w:val="0"/>
                <w:sz w:val="22"/>
                <w:lang w:bidi="ar"/>
              </w:rPr>
              <w:t>34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/>
                <w:sz w:val="24"/>
                <w:szCs w:val="24"/>
              </w:rPr>
              <w:t>自动化本科201301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  <w:r w:rsidRPr="00F774D2">
              <w:rPr>
                <w:rFonts w:ascii="宋体" w:eastAsia="宋体" w:hAnsi="宋体" w:cs="宋体"/>
                <w:color w:val="000000"/>
                <w:sz w:val="22"/>
              </w:rPr>
              <w:t>1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/>
                <w:sz w:val="24"/>
                <w:szCs w:val="24"/>
              </w:rPr>
              <w:t>船舶电子本科201301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</w:tr>
    </w:tbl>
    <w:p w:rsidR="00F774D2" w:rsidRPr="00F774D2" w:rsidRDefault="00F774D2" w:rsidP="00F774D2">
      <w:pPr>
        <w:widowControl/>
        <w:spacing w:line="360" w:lineRule="auto"/>
        <w:jc w:val="center"/>
        <w:textAlignment w:val="baseline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</w:pPr>
    </w:p>
    <w:p w:rsidR="00F774D2" w:rsidRPr="00F774D2" w:rsidRDefault="00F774D2" w:rsidP="00F774D2">
      <w:pPr>
        <w:widowControl/>
        <w:spacing w:line="360" w:lineRule="auto"/>
        <w:jc w:val="center"/>
        <w:textAlignment w:val="baseline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</w:pPr>
      <w:r w:rsidRPr="00F774D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文明班级</w:t>
      </w:r>
    </w:p>
    <w:tbl>
      <w:tblPr>
        <w:tblW w:w="4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96"/>
        <w:gridCol w:w="1035"/>
      </w:tblGrid>
      <w:tr w:rsidR="00F774D2" w:rsidRPr="00F774D2" w:rsidTr="00F774D2">
        <w:trPr>
          <w:trHeight w:val="76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人数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船电卓越</w:t>
            </w:r>
            <w:proofErr w:type="gramEnd"/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191301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/>
                <w:color w:val="000000"/>
                <w:sz w:val="22"/>
              </w:rPr>
              <w:t>24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自动化本科191301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船舶电子201301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</w:tr>
      <w:tr w:rsidR="00F774D2" w:rsidRPr="00F774D2" w:rsidTr="00F774D2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774D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机电一体化201302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4D2" w:rsidRPr="00F774D2" w:rsidRDefault="00F774D2" w:rsidP="00F774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774D2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</w:tr>
    </w:tbl>
    <w:p w:rsidR="00F774D2" w:rsidRPr="00F774D2" w:rsidRDefault="00F774D2" w:rsidP="00F774D2">
      <w:pPr>
        <w:widowControl/>
        <w:jc w:val="center"/>
        <w:rPr>
          <w:rFonts w:ascii="等线" w:eastAsia="等线" w:hAnsi="等线" w:cs="宋体"/>
          <w:color w:val="000000"/>
          <w:kern w:val="0"/>
          <w:sz w:val="22"/>
        </w:rPr>
      </w:pPr>
    </w:p>
    <w:p w:rsidR="00F774D2" w:rsidRPr="00C56F3D" w:rsidRDefault="00F774D2"/>
    <w:sectPr w:rsidR="00F774D2" w:rsidRPr="00C56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DB" w:rsidRDefault="003450DB" w:rsidP="008234EC">
      <w:r>
        <w:separator/>
      </w:r>
    </w:p>
  </w:endnote>
  <w:endnote w:type="continuationSeparator" w:id="0">
    <w:p w:rsidR="003450DB" w:rsidRDefault="003450DB" w:rsidP="008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DB" w:rsidRDefault="003450DB" w:rsidP="008234EC">
      <w:r>
        <w:separator/>
      </w:r>
    </w:p>
  </w:footnote>
  <w:footnote w:type="continuationSeparator" w:id="0">
    <w:p w:rsidR="003450DB" w:rsidRDefault="003450DB" w:rsidP="0082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3D"/>
    <w:rsid w:val="001404ED"/>
    <w:rsid w:val="003450DB"/>
    <w:rsid w:val="004A138F"/>
    <w:rsid w:val="004C7E0C"/>
    <w:rsid w:val="005737FD"/>
    <w:rsid w:val="00620F51"/>
    <w:rsid w:val="008234EC"/>
    <w:rsid w:val="0096799F"/>
    <w:rsid w:val="0099677C"/>
    <w:rsid w:val="009B1581"/>
    <w:rsid w:val="00A102E5"/>
    <w:rsid w:val="00A34B26"/>
    <w:rsid w:val="00C56F3D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92D40-C3D3-4236-8B07-E42B01CE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6F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6F3D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1">
    <w:name w:val="无列表1"/>
    <w:next w:val="a2"/>
    <w:uiPriority w:val="99"/>
    <w:semiHidden/>
    <w:unhideWhenUsed/>
    <w:rsid w:val="00F774D2"/>
  </w:style>
  <w:style w:type="paragraph" w:styleId="a3">
    <w:name w:val="Normal (Web)"/>
    <w:basedOn w:val="a"/>
    <w:qFormat/>
    <w:rsid w:val="00F774D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74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7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ZCQ</dc:creator>
  <cp:keywords/>
  <dc:description/>
  <cp:lastModifiedBy>ZCQ</cp:lastModifiedBy>
  <cp:revision>14</cp:revision>
  <dcterms:created xsi:type="dcterms:W3CDTF">2021-11-23T09:44:00Z</dcterms:created>
  <dcterms:modified xsi:type="dcterms:W3CDTF">2021-11-24T01:23:00Z</dcterms:modified>
</cp:coreProperties>
</file>